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D99BC6" w14:textId="77777777" w:rsidR="00267663" w:rsidRPr="000B21CE" w:rsidRDefault="00267663" w:rsidP="0026766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>CS 229, Fall 2018</w:t>
      </w:r>
    </w:p>
    <w:p w14:paraId="4E39B9B8" w14:textId="77777777" w:rsidR="00267663" w:rsidRPr="000B21CE" w:rsidRDefault="00267663" w:rsidP="00267663">
      <w:pPr>
        <w:ind w:left="420" w:hanging="420"/>
        <w:rPr>
          <w:rFonts w:ascii="Arial" w:hAnsi="Arial" w:cs="Arial"/>
          <w:b/>
          <w:sz w:val="36"/>
          <w:szCs w:val="36"/>
        </w:rPr>
      </w:pPr>
      <w:r w:rsidRPr="000B21CE">
        <w:rPr>
          <w:rFonts w:ascii="Arial" w:hAnsi="Arial" w:cs="Arial"/>
          <w:b/>
          <w:sz w:val="36"/>
          <w:szCs w:val="36"/>
        </w:rPr>
        <w:t xml:space="preserve">Problem Set #3 Solutions: </w:t>
      </w:r>
      <w:r w:rsidRPr="000B21CE">
        <w:rPr>
          <w:rFonts w:ascii="Arial" w:hAnsi="Arial" w:cs="Arial"/>
          <w:b/>
          <w:sz w:val="36"/>
          <w:szCs w:val="36"/>
        </w:rPr>
        <w:br/>
        <w:t>Deep Learning &amp; Unsupervised learning</w:t>
      </w:r>
    </w:p>
    <w:p w14:paraId="1796A9ED" w14:textId="77777777" w:rsidR="00267663" w:rsidRPr="00FD6A98" w:rsidRDefault="00267663" w:rsidP="00267663">
      <w:pPr>
        <w:rPr>
          <w:rFonts w:ascii="Arial" w:hAnsi="Arial" w:cs="Arial"/>
        </w:rPr>
      </w:pPr>
    </w:p>
    <w:p w14:paraId="0A01BA06" w14:textId="77777777" w:rsidR="00267663" w:rsidRPr="00FD6A98" w:rsidRDefault="00267663" w:rsidP="00267663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D6A98">
        <w:rPr>
          <w:rFonts w:ascii="Arial" w:hAnsi="Arial" w:cs="Arial"/>
          <w:b/>
          <w:sz w:val="32"/>
          <w:szCs w:val="32"/>
        </w:rPr>
        <w:t>A Simple Neural Network</w:t>
      </w:r>
    </w:p>
    <w:p w14:paraId="7F4A323F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</w:rPr>
        <w:t xml:space="preserve">Gradient w.r.t </w:t>
      </w:r>
      <m:oMath>
        <m:sSubSup>
          <m:sSub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Arial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1</m:t>
                </m:r>
              </m:e>
            </m:d>
          </m:sup>
        </m:sSubSup>
      </m:oMath>
      <w:r w:rsidRPr="005310B2">
        <w:rPr>
          <w:rFonts w:ascii="Arial" w:hAnsi="Arial" w:cs="Arial"/>
          <w:sz w:val="24"/>
          <w:szCs w:val="24"/>
        </w:rPr>
        <w:t xml:space="preserve">. </w:t>
      </w:r>
    </w:p>
    <w:p w14:paraId="5C769252" w14:textId="5DBA4DAD" w:rsidR="00267663" w:rsidRPr="005310B2" w:rsidRDefault="00905889" w:rsidP="00267663">
      <w:pPr>
        <w:ind w:left="6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Denote the hidden layer output as </w:t>
      </w:r>
      <m:oMath>
        <m:r>
          <w:rPr>
            <w:rFonts w:ascii="Cambria Math" w:hAnsi="Cambria Math" w:cs="Arial"/>
            <w:sz w:val="24"/>
            <w:szCs w:val="24"/>
          </w:rPr>
          <m:t>o</m:t>
        </m:r>
      </m:oMath>
      <w:r>
        <w:rPr>
          <w:rFonts w:ascii="Arial" w:hAnsi="Arial" w:cs="Arial" w:hint="eastAsia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the final output </w:t>
      </w:r>
      <m:oMath>
        <m:acc>
          <m:accPr>
            <m:chr m:val="̃"/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y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</m:acc>
      </m:oMath>
      <w:r>
        <w:rPr>
          <w:rFonts w:ascii="Arial" w:hAnsi="Arial" w:cs="Arial"/>
          <w:sz w:val="24"/>
          <w:szCs w:val="24"/>
        </w:rPr>
        <w:t xml:space="preserve">. </w:t>
      </w:r>
      <w:r w:rsidR="00267663" w:rsidRPr="005310B2">
        <w:rPr>
          <w:rFonts w:ascii="Arial" w:hAnsi="Arial" w:cs="Arial"/>
          <w:sz w:val="24"/>
          <w:szCs w:val="24"/>
        </w:rPr>
        <w:t xml:space="preserve">Forward propagation: </w:t>
      </w:r>
    </w:p>
    <w:p w14:paraId="4BD8424F" w14:textId="1984E2B7" w:rsidR="00267663" w:rsidRPr="005310B2" w:rsidRDefault="006038E7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e>
            <m:sup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h</m:t>
          </m:r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</m:oMath>
      </m:oMathPara>
    </w:p>
    <w:p w14:paraId="4274A777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1049671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Cost function: </w:t>
      </w:r>
    </w:p>
    <w:p w14:paraId="6B055FB5" w14:textId="656F6511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l=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</m:sSubSup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</m:oMath>
      </m:oMathPara>
    </w:p>
    <w:p w14:paraId="483587FB" w14:textId="77777777" w:rsidR="00267663" w:rsidRPr="005310B2" w:rsidRDefault="00267663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</w:p>
    <w:p w14:paraId="48AE914F" w14:textId="1DC3C7A3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(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3</m:t>
            </m:r>
          </m:sup>
        </m:sSup>
      </m:oMath>
      <w:r w:rsidR="00E31105">
        <w:rPr>
          <w:rFonts w:ascii="Arial" w:hAnsi="Arial" w:cs="Arial" w:hint="eastAsia"/>
          <w:color w:val="000000"/>
          <w:sz w:val="24"/>
          <w:szCs w:val="24"/>
        </w:rPr>
        <w:t>,</w:t>
      </w:r>
      <m:oMath>
        <m:r>
          <m:rPr>
            <m:sty m:val="p"/>
          </m:rPr>
          <w:rPr>
            <w:rFonts w:ascii="Cambria Math" w:hAnsi="Cambria Math" w:cs="Arial"/>
            <w:color w:val="000000"/>
            <w:sz w:val="24"/>
            <w:szCs w:val="24"/>
          </w:rPr>
          <m:t xml:space="preserve"> </m:t>
        </m:r>
        <m:r>
          <w:rPr>
            <w:rFonts w:ascii="Cambria Math" w:hAnsi="Cambria Math" w:cs="Arial"/>
            <w:color w:val="000000"/>
            <w:sz w:val="24"/>
            <w:szCs w:val="24"/>
          </w:rPr>
          <m:t>h∈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3</m:t>
            </m:r>
          </m:sup>
        </m:sSup>
      </m:oMath>
      <w:r w:rsidR="00D45A3D">
        <w:rPr>
          <w:rFonts w:ascii="Arial" w:hAnsi="Arial" w:cs="Arial" w:hint="eastAsia"/>
          <w:color w:val="000000"/>
          <w:sz w:val="24"/>
          <w:szCs w:val="24"/>
        </w:rPr>
        <w:t>,</w:t>
      </w:r>
      <w:r w:rsidR="00D45A3D">
        <w:rPr>
          <w:rFonts w:ascii="Arial" w:hAnsi="Arial" w:cs="Arial"/>
          <w:color w:val="000000"/>
          <w:sz w:val="24"/>
          <w:szCs w:val="24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y</m:t>
            </m: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e>
        </m:acc>
      </m:oMath>
      <w:r w:rsidR="00D45A3D">
        <w:rPr>
          <w:rFonts w:ascii="Arial" w:hAnsi="Arial" w:cs="Arial"/>
          <w:color w:val="000000"/>
          <w:sz w:val="24"/>
          <w:szCs w:val="24"/>
        </w:rPr>
        <w:t xml:space="preserve"> and y are scalars</w:t>
      </w:r>
      <w:r w:rsidRPr="005310B2">
        <w:rPr>
          <w:rFonts w:ascii="Arial" w:hAnsi="Arial" w:cs="Arial"/>
          <w:color w:val="000000"/>
          <w:sz w:val="24"/>
          <w:szCs w:val="24"/>
        </w:rPr>
        <w:t>).</w:t>
      </w:r>
    </w:p>
    <w:p w14:paraId="6C095777" w14:textId="6981EB42" w:rsidR="00267663" w:rsidRPr="005310B2" w:rsidRDefault="006038E7" w:rsidP="00267663">
      <w:pPr>
        <w:pStyle w:val="HTMLPreformatted"/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Arial" w:hAnsi="Arial" w:cs="Arial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g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1-g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</m:oMath>
      </m:oMathPara>
    </w:p>
    <w:p w14:paraId="3D6D7348" w14:textId="42F2A03C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Derivative of 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2×3</m:t>
            </m:r>
          </m:sup>
        </m:sSup>
      </m:oMath>
      <w:r w:rsidR="00397FD7">
        <w:rPr>
          <w:rFonts w:ascii="Arial" w:hAnsi="Arial" w:cs="Arial" w:hint="eastAsia"/>
          <w:color w:val="000000"/>
          <w:sz w:val="24"/>
          <w:szCs w:val="24"/>
        </w:rPr>
        <w:t>,</w:t>
      </w:r>
      <w:r w:rsidR="00397FD7">
        <w:rPr>
          <w:rFonts w:ascii="Arial" w:hAnsi="Arial" w:cs="Arial"/>
          <w:color w:val="000000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W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1</m:t>
                    </m:r>
                  </m:e>
                </m:d>
              </m:sup>
            </m:sSup>
          </m:den>
        </m:f>
      </m:oMath>
      <w:r w:rsidR="00397FD7"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 w:rsidR="00397FD7">
        <w:rPr>
          <w:rFonts w:ascii="Arial" w:hAnsi="Arial" w:cs="Arial"/>
          <w:color w:val="000000"/>
          <w:sz w:val="24"/>
          <w:szCs w:val="24"/>
        </w:rPr>
        <w:t>has the same dimension</w:t>
      </w:r>
      <w:r w:rsidR="00581668">
        <w:rPr>
          <w:rFonts w:ascii="Arial" w:hAnsi="Arial" w:cs="Arial"/>
          <w:color w:val="000000"/>
          <w:sz w:val="24"/>
          <w:szCs w:val="24"/>
        </w:rPr>
        <w:t>.</w:t>
      </w:r>
    </w:p>
    <w:p w14:paraId="2AEC5F29" w14:textId="5746E890" w:rsidR="00267663" w:rsidRPr="005310B2" w:rsidRDefault="006038E7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∂o</m:t>
              </m:r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∂o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p>
            </m:den>
          </m:f>
          <m:r>
            <m:rPr>
              <m:sty m:val="p"/>
            </m:rPr>
            <w:rPr>
              <w:rFonts w:ascii="Arial" w:hAnsi="Arial" w:cs="Arial"/>
              <w:sz w:val="24"/>
              <w:szCs w:val="24"/>
              <w:lang w:val="en-AU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=2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-y</m:t>
              </m:r>
            </m:e>
          </m:d>
          <m:acc>
            <m:accPr>
              <m:chr m:val="̃"/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y</m:t>
              </m: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e>
          </m:acc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</m:t>
              </m:r>
              <m:acc>
                <m:accPr>
                  <m:chr m:val="̃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</m:acc>
            </m:e>
          </m:d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o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1-o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∘x</m:t>
          </m:r>
        </m:oMath>
      </m:oMathPara>
    </w:p>
    <w:p w14:paraId="490B5EBE" w14:textId="21B51874" w:rsidR="00267663" w:rsidRPr="005310B2" w:rsidRDefault="00547EE4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 w:hint="eastAsia"/>
          <w:color w:val="000000"/>
          <w:sz w:val="24"/>
          <w:szCs w:val="24"/>
        </w:rPr>
        <w:t>H</w:t>
      </w:r>
      <w:r>
        <w:rPr>
          <w:rFonts w:ascii="Arial" w:hAnsi="Arial" w:cs="Arial"/>
          <w:color w:val="000000"/>
          <w:sz w:val="24"/>
          <w:szCs w:val="24"/>
        </w:rPr>
        <w:t xml:space="preserve">ere </w:t>
      </w:r>
      <m:oMath>
        <m:r>
          <m:rPr>
            <m:sty m:val="p"/>
          </m:rPr>
          <w:rPr>
            <w:rFonts w:ascii="Cambria Math" w:hAnsi="Cambria Math" w:cs="Arial"/>
            <w:color w:val="000000"/>
            <w:sz w:val="24"/>
            <w:szCs w:val="24"/>
          </w:rPr>
          <m:t>∘</m:t>
        </m:r>
      </m:oMath>
      <w:r>
        <w:rPr>
          <w:rFonts w:ascii="Arial" w:hAnsi="Arial" w:cs="Arial" w:hint="eastAsia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means outer product. A</w:t>
      </w:r>
      <w:r w:rsidR="00267663" w:rsidRPr="005310B2">
        <w:rPr>
          <w:rFonts w:ascii="Arial" w:hAnsi="Arial" w:cs="Arial"/>
          <w:color w:val="000000"/>
          <w:sz w:val="24"/>
          <w:szCs w:val="24"/>
        </w:rPr>
        <w:t>dd subscription and sum up</w:t>
      </w:r>
    </w:p>
    <w:p w14:paraId="543E775D" w14:textId="2752A99B" w:rsidR="00267663" w:rsidRPr="00EA60B3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r>
                <m:rPr>
                  <m:scr m:val="script"/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∂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1,2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den>
          </m:f>
          <m:nary>
            <m:naryPr>
              <m:chr m:val="∑"/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m</m:t>
              </m:r>
            </m:sup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W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  <w:color w:val="000000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∘</m:t>
              </m:r>
              <m:sSup>
                <m:s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 xml:space="preserve"> </m:t>
              </m:r>
            </m:e>
          </m:nary>
        </m:oMath>
      </m:oMathPara>
    </w:p>
    <w:p w14:paraId="49319E4D" w14:textId="1FC1FE56" w:rsidR="00EA60B3" w:rsidRPr="005310B2" w:rsidRDefault="00EA60B3" w:rsidP="00267663">
      <w:pPr>
        <w:rPr>
          <w:rFonts w:ascii="Arial" w:hAnsi="Arial" w:cs="Arial"/>
          <w:sz w:val="24"/>
          <w:szCs w:val="24"/>
          <w:lang w:val="en-AU"/>
        </w:rPr>
      </w:pPr>
      <w:r>
        <w:rPr>
          <w:rFonts w:ascii="Arial" w:hAnsi="Arial" w:cs="Arial"/>
          <w:sz w:val="24"/>
          <w:szCs w:val="24"/>
          <w:lang w:val="en-AU"/>
        </w:rPr>
        <w:tab/>
        <w:t xml:space="preserve">The update rule: </w:t>
      </w:r>
      <m:oMath>
        <m:sSubSup>
          <m:sSub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up>
        </m:sSubSup>
        <m:r>
          <w:rPr>
            <w:rFonts w:ascii="Cambria Math" w:hAnsi="Cambria Math" w:cs="Arial"/>
            <w:color w:val="000000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1,2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up>
        </m:sSubSup>
        <m:r>
          <w:rPr>
            <w:rFonts w:ascii="Cambria Math" w:hAnsi="Cambria Math" w:cs="Arial"/>
            <w:color w:val="000000"/>
            <w:sz w:val="24"/>
            <w:szCs w:val="24"/>
          </w:rPr>
          <m:t>-α*</m:t>
        </m:r>
        <m:f>
          <m:f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/>
                <w:sz w:val="24"/>
                <w:szCs w:val="24"/>
              </w:rPr>
              <m:t>∂</m:t>
            </m:r>
            <m:sSubSup>
              <m:sSubSup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1,2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1</m:t>
                    </m:r>
                  </m:e>
                </m:d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sup>
            </m:sSubSup>
          </m:den>
        </m:f>
      </m:oMath>
    </w:p>
    <w:p w14:paraId="7B760A8A" w14:textId="77777777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In the dataset plot, find three points clock wise which can form a triangle to separate the dataset in two:</w:t>
      </w:r>
    </w:p>
    <w:p w14:paraId="7A7F5594" w14:textId="77777777" w:rsidR="00267663" w:rsidRPr="005310B2" w:rsidRDefault="006038E7" w:rsidP="00267663">
      <w:pPr>
        <w:ind w:left="640"/>
        <w:rPr>
          <w:rFonts w:ascii="Arial" w:hAnsi="Arial" w:cs="Arial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0.5, 0.5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0.5, 3.5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>= (3.5, 0.5)</m:t>
          </m:r>
        </m:oMath>
      </m:oMathPara>
    </w:p>
    <w:p w14:paraId="0202FB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Subtract with the next to form three vectors, and add intercept in front:</w:t>
      </w:r>
    </w:p>
    <w:p w14:paraId="4787F2B0" w14:textId="77777777" w:rsidR="00267663" w:rsidRPr="005310B2" w:rsidRDefault="006038E7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0, -3.0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-3.0, 3.0</m:t>
              </m:r>
            </m:e>
          </m:d>
          <m:r>
            <m:rPr>
              <m:sty m:val="p"/>
            </m:rPr>
            <w:rPr>
              <w:rFonts w:ascii="Arial" w:hAnsi="Arial" w:cs="Arial"/>
              <w:color w:val="000000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3</m:t>
                  </m:r>
                </m:e>
              </m:d>
            </m:sup>
          </m:sSup>
          <m:r>
            <m:rPr>
              <m:sty m:val="p"/>
              <m:aln/>
            </m:rPr>
            <w:rPr>
              <w:rFonts w:ascii="Cambria Math" w:hAnsi="Cambria Math" w:cs="Arial"/>
              <w:color w:val="000000"/>
              <w:sz w:val="24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3.0, 0</m:t>
              </m:r>
            </m:e>
          </m:d>
        </m:oMath>
      </m:oMathPara>
    </w:p>
    <w:p w14:paraId="4576353D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Equations for the above three vectors.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62E533D5" w14:textId="77777777" w:rsidR="00267663" w:rsidRPr="005310B2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</m:den>
          </m:f>
        </m:oMath>
      </m:oMathPara>
    </w:p>
    <w:p w14:paraId="0E0267F2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Which can re </w:t>
      </w:r>
      <w:r w:rsidRPr="005310B2">
        <w:rPr>
          <w:rFonts w:ascii="Arial" w:hAnsi="Arial" w:cs="Arial"/>
          <w:color w:val="000000"/>
          <w:sz w:val="24"/>
          <w:szCs w:val="24"/>
        </w:rPr>
        <w:t>rewritten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as: </w:t>
      </w:r>
    </w:p>
    <w:p w14:paraId="0D5A622B" w14:textId="77777777" w:rsidR="00267663" w:rsidRPr="005310B2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-</m:t>
          </m:r>
          <m:sSubSup>
            <m:sSubSup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 w:cs="Arial"/>
                  <w:color w:val="000000"/>
                  <w:sz w:val="24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color w:val="000000"/>
                          <w:sz w:val="24"/>
                          <w:szCs w:val="24"/>
                        </w:rPr>
                        <m:t>2</m:t>
                      </m:r>
                    </m:e>
                  </m:d>
                </m:sup>
              </m:sSubSup>
            </m:e>
          </m:d>
          <m:r>
            <m:rPr>
              <m:sty m:val="p"/>
            </m:rPr>
            <w:rPr>
              <w:rFonts w:ascii="Cambria Math" w:hAnsi="Cambria Math" w:cs="Arial"/>
              <w:color w:val="000000"/>
              <w:sz w:val="24"/>
              <w:szCs w:val="24"/>
            </w:rPr>
            <m:t>=0</m:t>
          </m:r>
        </m:oMath>
      </m:oMathPara>
    </w:p>
    <w:p w14:paraId="5F74C863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This gives us the first component of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1E3863B8" w14:textId="77777777" w:rsidR="00267663" w:rsidRPr="005310B2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1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745656F1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Similarly,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2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2F52583C" w14:textId="77777777" w:rsidR="00267663" w:rsidRPr="005310B2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2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</m:e>
          </m:d>
        </m:oMath>
      </m:oMathPara>
    </w:p>
    <w:p w14:paraId="050FB2DE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 xml:space="preserve">And for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3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and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 xml:space="preserve"> we have:</w:t>
      </w:r>
    </w:p>
    <w:p w14:paraId="464DA38C" w14:textId="77777777" w:rsidR="00267663" w:rsidRPr="005310B2" w:rsidRDefault="006038E7" w:rsidP="00267663">
      <w:pPr>
        <w:rPr>
          <w:rFonts w:ascii="Arial" w:hAnsi="Arial" w:cs="Arial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3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3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000000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hAnsi="Cambria Math" w:cs="Arial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2B8814D7" w14:textId="77777777" w:rsidR="00267663" w:rsidRPr="005310B2" w:rsidRDefault="00267663" w:rsidP="00267663">
      <w:pPr>
        <w:rPr>
          <w:rFonts w:ascii="Arial" w:hAnsi="Arial" w:cs="Arial"/>
          <w:color w:val="000000"/>
          <w:sz w:val="24"/>
          <w:szCs w:val="24"/>
        </w:rPr>
      </w:pPr>
    </w:p>
    <w:p w14:paraId="1E9453EC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sz w:val="24"/>
          <w:szCs w:val="24"/>
          <w:lang w:val="en-AU"/>
        </w:rPr>
        <w:t xml:space="preserve">Stack them to </w:t>
      </w:r>
      <w:r w:rsidRPr="005310B2">
        <w:rPr>
          <w:rFonts w:ascii="Arial" w:hAnsi="Arial" w:cs="Arial"/>
          <w:color w:val="000000"/>
          <w:sz w:val="24"/>
          <w:szCs w:val="24"/>
        </w:rPr>
        <w:t>from</w:t>
      </w:r>
      <w:r w:rsidRPr="005310B2">
        <w:rPr>
          <w:rFonts w:ascii="Arial" w:hAnsi="Arial" w:cs="Arial"/>
          <w:sz w:val="24"/>
          <w:szCs w:val="24"/>
          <w:lang w:val="en-AU"/>
        </w:rPr>
        <w:t xml:space="preserve"> a matrix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1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:</w:t>
      </w:r>
    </w:p>
    <w:p w14:paraId="3B645A14" w14:textId="77777777" w:rsidR="00267663" w:rsidRPr="005310B2" w:rsidRDefault="006038E7" w:rsidP="00267663">
      <w:pPr>
        <w:rPr>
          <w:rFonts w:ascii="Arial" w:hAnsi="Arial" w:cs="Arial"/>
          <w:sz w:val="24"/>
          <w:szCs w:val="24"/>
          <w:lang w:val="en-AU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  <w:sz w:val="24"/>
                  <w:szCs w:val="24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Arial"/>
              <w:sz w:val="24"/>
              <w:szCs w:val="24"/>
              <w:lang w:val="en-AU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  <w:lang w:val="en-A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3.0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-12.0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color w:val="0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0 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>-3.0</m:t>
                    </m:r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  <w:sz w:val="24"/>
                        <w:szCs w:val="24"/>
                      </w:rPr>
                      <m:t xml:space="preserve"> 1.5</m:t>
                    </m:r>
                  </m:e>
                </m:mr>
              </m:m>
            </m:e>
          </m:d>
        </m:oMath>
      </m:oMathPara>
    </w:p>
    <w:p w14:paraId="13E086D6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Explanation: given any point x, if its projection on the normal of vector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 is positive then it is on the right hand of </w:t>
      </w:r>
      <m:oMath>
        <m:sSup>
          <m:sSupPr>
            <m:ctrlPr>
              <w:rPr>
                <w:rFonts w:ascii="Cambria Math" w:hAnsi="Cambria Math" w:cs="Arial"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</w:rPr>
              <m:t>v</m:t>
            </m:r>
          </m:e>
          <m:sup>
            <m:d>
              <m:dPr>
                <m:ctrlP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5310B2">
        <w:rPr>
          <w:rFonts w:ascii="Arial" w:hAnsi="Arial" w:cs="Arial"/>
          <w:color w:val="000000"/>
          <w:sz w:val="24"/>
          <w:szCs w:val="24"/>
        </w:rPr>
        <w:t>, otherwise on the left. If it lies on the right of all the vectors, it is inside the triangle. (note the intercept is the last component of W which can be easily adjusted to be the first component)</w:t>
      </w:r>
    </w:p>
    <w:p w14:paraId="27A183DB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</w:rPr>
        <w:t>Output layer matrix can be:</w:t>
      </w:r>
    </w:p>
    <w:p w14:paraId="7A4C204D" w14:textId="77777777" w:rsidR="00267663" w:rsidRPr="005310B2" w:rsidRDefault="006038E7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 w:cs="Arial"/>
              <w:color w:val="000000"/>
            </w:rPr>
            <m:t>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-1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2.5</m:t>
                    </m:r>
                  </m:e>
                </m:mr>
              </m:m>
            </m:e>
          </m:d>
        </m:oMath>
      </m:oMathPara>
    </w:p>
    <w:p w14:paraId="55802F92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Because the </w:t>
      </w:r>
      <w:r w:rsidRPr="005310B2">
        <w:rPr>
          <w:rFonts w:ascii="Arial" w:hAnsi="Arial" w:cs="Arial"/>
          <w:color w:val="000000"/>
          <w:sz w:val="24"/>
          <w:szCs w:val="24"/>
        </w:rPr>
        <w:t>input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can only be one of the eight values of h:</w:t>
      </w:r>
    </w:p>
    <w:p w14:paraId="31ADC8C9" w14:textId="77777777" w:rsidR="00267663" w:rsidRPr="005310B2" w:rsidRDefault="00267663" w:rsidP="00267663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h=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</m:e>
                </m:mr>
                <m:m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0/1</m:t>
                    </m:r>
                    <m:ctrlPr>
                      <w:rPr>
                        <w:rFonts w:ascii="Cambria Math" w:eastAsia="Cambria Math" w:hAnsi="Cambria Math" w:cs="Arial"/>
                        <w:i/>
                        <w:color w:val="00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Arial"/>
                        <w:color w:val="000000"/>
                      </w:rPr>
                      <m:t>1</m:t>
                    </m:r>
                  </m:e>
                </m:mr>
              </m:m>
            </m:e>
          </m:d>
        </m:oMath>
      </m:oMathPara>
    </w:p>
    <w:p w14:paraId="72FC8B34" w14:textId="77777777" w:rsidR="00267663" w:rsidRPr="005310B2" w:rsidRDefault="00267663" w:rsidP="00267663">
      <w:pPr>
        <w:ind w:left="64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This </w:t>
      </w:r>
      <w:r w:rsidRPr="005310B2">
        <w:rPr>
          <w:rFonts w:ascii="Arial" w:hAnsi="Arial" w:cs="Arial"/>
          <w:color w:val="000000"/>
          <w:sz w:val="24"/>
          <w:szCs w:val="24"/>
        </w:rPr>
        <w:t>guarantees</w:t>
      </w: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that only for dataset inside the triangle could the product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be negative, which will then make f(x) = 0. All the other cases will have </w:t>
      </w:r>
      <m:oMath>
        <m:sSup>
          <m:sSup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W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h≥0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which makes f(x) = 1.</w:t>
      </w:r>
    </w:p>
    <w:p w14:paraId="5D752EF8" w14:textId="77777777" w:rsidR="00267663" w:rsidRPr="005310B2" w:rsidRDefault="00267663" w:rsidP="00267663">
      <w:pPr>
        <w:ind w:left="640"/>
        <w:rPr>
          <w:rFonts w:ascii="Arial" w:hAnsi="Arial" w:cs="Arial"/>
          <w:sz w:val="24"/>
          <w:szCs w:val="24"/>
          <w:lang w:val="en-AU"/>
        </w:rPr>
      </w:pPr>
    </w:p>
    <w:p w14:paraId="7397BB47" w14:textId="783DB1BC" w:rsidR="00267663" w:rsidRPr="005310B2" w:rsidRDefault="00267663" w:rsidP="00267663">
      <w:pPr>
        <w:pStyle w:val="ListParagraph"/>
        <w:numPr>
          <w:ilvl w:val="0"/>
          <w:numId w:val="1"/>
        </w:numPr>
        <w:ind w:leftChars="100" w:left="640"/>
        <w:rPr>
          <w:rFonts w:ascii="Arial" w:hAnsi="Arial" w:cs="Arial"/>
          <w:sz w:val="24"/>
          <w:szCs w:val="24"/>
        </w:rPr>
      </w:pPr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activation function for </w:t>
      </w:r>
      <m:oMath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2</m:t>
            </m:r>
          </m:sub>
        </m:sSub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3</m:t>
            </m:r>
          </m:sub>
        </m:sSub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changed to </w:t>
      </w:r>
      <m:oMath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f</m:t>
        </m:r>
        <m:d>
          <m:dPr>
            <m:ctrlPr>
              <w:rPr>
                <w:rFonts w:ascii="Cambria Math" w:hAnsi="Cambria Math" w:cs="Arial"/>
                <w:i/>
                <w:color w:val="000000"/>
                <w:sz w:val="24"/>
                <w:szCs w:val="24"/>
                <w:shd w:val="clear" w:color="auto" w:fill="FFFFFF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4"/>
                <w:szCs w:val="24"/>
                <w:shd w:val="clear" w:color="auto" w:fill="FFFFFF"/>
              </w:rPr>
              <m:t>x</m:t>
            </m:r>
          </m:e>
        </m:d>
        <m:r>
          <w:rPr>
            <w:rFonts w:ascii="Cambria Math" w:hAnsi="Cambria Math" w:cs="Arial"/>
            <w:color w:val="000000"/>
            <w:sz w:val="24"/>
            <w:szCs w:val="24"/>
            <w:shd w:val="clear" w:color="auto" w:fill="FFFFFF"/>
          </w:rPr>
          <m:t>=x</m:t>
        </m:r>
      </m:oMath>
      <w:r w:rsidRPr="005310B2">
        <w:rPr>
          <w:rFonts w:ascii="Arial" w:hAnsi="Arial" w:cs="Arial"/>
          <w:color w:val="000000"/>
          <w:sz w:val="24"/>
          <w:szCs w:val="24"/>
          <w:shd w:val="clear" w:color="auto" w:fill="FFFFFF"/>
        </w:rPr>
        <w:t>, provide a set of weights that makes it achieve 100% accuracy.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  <w:t>Answer:</w:t>
      </w:r>
      <w:r w:rsidR="002C4735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="0064610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If the activation function is just f(x)=x, the NN is degraded to </w:t>
      </w:r>
      <w:r w:rsidR="006D0DA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logistic regression. </w:t>
      </w:r>
      <w:r w:rsidR="00CE7845">
        <w:rPr>
          <w:rFonts w:ascii="Arial" w:hAnsi="Arial" w:cs="Arial"/>
          <w:color w:val="000000"/>
          <w:sz w:val="24"/>
          <w:szCs w:val="24"/>
          <w:shd w:val="clear" w:color="auto" w:fill="FFFFFF"/>
        </w:rPr>
        <w:t>It is impossible to achieve 100% accuracy since the feature mappings doesn’t include high order components.</w:t>
      </w:r>
      <w:r w:rsidR="0030080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The decision boundary is going to be a straight line and will have misclassification.</w:t>
      </w:r>
    </w:p>
    <w:p w14:paraId="1EF8952C" w14:textId="77777777" w:rsidR="00267663" w:rsidRPr="000008D2" w:rsidRDefault="00267663" w:rsidP="00267663">
      <w:pPr>
        <w:rPr>
          <w:rFonts w:ascii="Arial" w:hAnsi="Arial" w:cs="Arial"/>
        </w:rPr>
      </w:pPr>
    </w:p>
    <w:p w14:paraId="7B583FA6" w14:textId="3B140A00" w:rsidR="003A1A15" w:rsidRDefault="003A1A15"/>
    <w:p w14:paraId="0AD07194" w14:textId="79A1EA7E" w:rsidR="00E02E9B" w:rsidRDefault="00E02E9B"/>
    <w:p w14:paraId="53ADD8A9" w14:textId="4F5DB305" w:rsidR="00E02E9B" w:rsidRDefault="00E02E9B"/>
    <w:p w14:paraId="58A9A8AC" w14:textId="7FB8B0DD" w:rsidR="00E02E9B" w:rsidRDefault="00E02E9B"/>
    <w:p w14:paraId="6B65FB14" w14:textId="425E2494" w:rsidR="00E02E9B" w:rsidRDefault="00E02E9B"/>
    <w:p w14:paraId="30AE146A" w14:textId="2151E766" w:rsidR="00E02E9B" w:rsidRDefault="00E02E9B"/>
    <w:p w14:paraId="5E26F311" w14:textId="1747CA2A" w:rsidR="00E02E9B" w:rsidRDefault="00E02E9B"/>
    <w:p w14:paraId="382371D1" w14:textId="42D2407C" w:rsidR="00E02E9B" w:rsidRDefault="00E02E9B"/>
    <w:p w14:paraId="16075DD3" w14:textId="33A7234C" w:rsidR="00E02E9B" w:rsidRDefault="00E02E9B"/>
    <w:p w14:paraId="2E01E491" w14:textId="19AA4CDE" w:rsidR="00E02E9B" w:rsidRDefault="00E02E9B"/>
    <w:p w14:paraId="3553B159" w14:textId="66C76EDC" w:rsidR="00E02E9B" w:rsidRDefault="00E02E9B"/>
    <w:p w14:paraId="0BF4CB5C" w14:textId="492A4F4E" w:rsidR="00E02E9B" w:rsidRDefault="00E02E9B"/>
    <w:p w14:paraId="773136BA" w14:textId="360D8424" w:rsidR="00E02E9B" w:rsidRDefault="00E02E9B"/>
    <w:p w14:paraId="4F5F32C4" w14:textId="122B6093" w:rsidR="00E02E9B" w:rsidRDefault="00E02E9B"/>
    <w:p w14:paraId="252492F0" w14:textId="0725C91F" w:rsidR="00E02E9B" w:rsidRDefault="00E02E9B"/>
    <w:p w14:paraId="5D3FE7CD" w14:textId="19061E74" w:rsidR="003B0676" w:rsidRPr="000138AE" w:rsidRDefault="007819E4" w:rsidP="000138AE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L divergence</w:t>
      </w:r>
    </w:p>
    <w:p w14:paraId="4FA16C20" w14:textId="09D220C5" w:rsidR="00E02E9B" w:rsidRDefault="00056B48">
      <w:r>
        <w:rPr>
          <w:noProof/>
        </w:rPr>
        <w:drawing>
          <wp:inline distT="0" distB="0" distL="0" distR="0" wp14:anchorId="60B4B9B9" wp14:editId="5C6177B0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EF57" w14:textId="575075A2" w:rsidR="00056B48" w:rsidRDefault="00056B48">
      <w:r>
        <w:rPr>
          <w:noProof/>
        </w:rPr>
        <w:drawing>
          <wp:inline distT="0" distB="0" distL="0" distR="0" wp14:anchorId="44BDAE21" wp14:editId="4C115EA4">
            <wp:extent cx="5731510" cy="269549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8584" cy="2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F61" w14:textId="55E60589" w:rsidR="00056B48" w:rsidRDefault="00056B48">
      <w:r>
        <w:rPr>
          <w:noProof/>
        </w:rPr>
        <w:drawing>
          <wp:inline distT="0" distB="0" distL="0" distR="0" wp14:anchorId="4AC8AD02" wp14:editId="1F568982">
            <wp:extent cx="5731510" cy="2630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09C9" w14:textId="70913853" w:rsidR="00056B48" w:rsidRDefault="00056B48">
      <w:r>
        <w:rPr>
          <w:noProof/>
        </w:rPr>
        <w:lastRenderedPageBreak/>
        <w:drawing>
          <wp:inline distT="0" distB="0" distL="0" distR="0" wp14:anchorId="77EA2A90" wp14:editId="427729F3">
            <wp:extent cx="5731510" cy="3536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BB52" w14:textId="0CE46177" w:rsidR="00056B48" w:rsidRDefault="00056B48">
      <w:r>
        <w:rPr>
          <w:noProof/>
        </w:rPr>
        <w:drawing>
          <wp:inline distT="0" distB="0" distL="0" distR="0" wp14:anchorId="20F5ADFF" wp14:editId="761F4B92">
            <wp:extent cx="5731510" cy="29889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C6B" w14:textId="15F81277" w:rsidR="00F86D4E" w:rsidRDefault="00F86D4E"/>
    <w:p w14:paraId="68E91E8B" w14:textId="5245A6FE" w:rsidR="00F86D4E" w:rsidRDefault="00F86D4E"/>
    <w:p w14:paraId="552438B6" w14:textId="69A0812C" w:rsidR="00F86D4E" w:rsidRDefault="00F86D4E"/>
    <w:p w14:paraId="4D8853C5" w14:textId="02027DCB" w:rsidR="00F86D4E" w:rsidRDefault="00F86D4E"/>
    <w:p w14:paraId="34A08454" w14:textId="0D014B1C" w:rsidR="00F86D4E" w:rsidRDefault="00F86D4E"/>
    <w:p w14:paraId="05AB2B52" w14:textId="12A99A78" w:rsidR="00F86D4E" w:rsidRDefault="00F86D4E"/>
    <w:p w14:paraId="0F97B17B" w14:textId="498084E3" w:rsidR="00F86D4E" w:rsidRDefault="00F86D4E"/>
    <w:p w14:paraId="6276E40F" w14:textId="06180D5D" w:rsidR="00F86D4E" w:rsidRDefault="00F86D4E"/>
    <w:p w14:paraId="63C54A34" w14:textId="22BC872E" w:rsidR="00F86D4E" w:rsidRDefault="00F86D4E"/>
    <w:p w14:paraId="359AC4D5" w14:textId="0D7DE00C" w:rsidR="00F86D4E" w:rsidRDefault="00F86D4E"/>
    <w:p w14:paraId="3108D678" w14:textId="3B189695" w:rsidR="00F86D4E" w:rsidRDefault="00F86D4E"/>
    <w:p w14:paraId="39559591" w14:textId="2357A170" w:rsidR="00F86D4E" w:rsidRDefault="00F86D4E"/>
    <w:p w14:paraId="73D8FD48" w14:textId="6679AAD1" w:rsidR="00F86D4E" w:rsidRDefault="00F86D4E"/>
    <w:p w14:paraId="649AF0E9" w14:textId="27190472" w:rsidR="00F86D4E" w:rsidRDefault="00F86D4E"/>
    <w:p w14:paraId="05CC4F2D" w14:textId="0A0628F3" w:rsidR="00F86D4E" w:rsidRDefault="00F86D4E"/>
    <w:p w14:paraId="295D9D37" w14:textId="0764FD88" w:rsidR="00F86D4E" w:rsidRDefault="00F86D4E"/>
    <w:p w14:paraId="485F06E0" w14:textId="1E940DA3" w:rsidR="00F86D4E" w:rsidRDefault="00F86D4E"/>
    <w:p w14:paraId="30DBE010" w14:textId="77777777" w:rsidR="003E144E" w:rsidRDefault="003E144E"/>
    <w:p w14:paraId="690B3F1C" w14:textId="2CD8AB60" w:rsidR="000C22E6" w:rsidRDefault="00F049A6" w:rsidP="000C22E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 xml:space="preserve">L divergence, Fisher Information, </w:t>
      </w:r>
      <w:r w:rsidR="006C60F8">
        <w:rPr>
          <w:rFonts w:ascii="Arial" w:hAnsi="Arial" w:cs="Arial"/>
          <w:b/>
          <w:sz w:val="32"/>
          <w:szCs w:val="32"/>
        </w:rPr>
        <w:t>Natu</w:t>
      </w:r>
      <w:r w:rsidR="000B5D8B">
        <w:rPr>
          <w:rFonts w:ascii="Arial" w:hAnsi="Arial" w:cs="Arial"/>
          <w:b/>
          <w:sz w:val="32"/>
          <w:szCs w:val="32"/>
        </w:rPr>
        <w:t>r</w:t>
      </w:r>
      <w:r w:rsidR="006C60F8">
        <w:rPr>
          <w:rFonts w:ascii="Arial" w:hAnsi="Arial" w:cs="Arial"/>
          <w:b/>
          <w:sz w:val="32"/>
          <w:szCs w:val="32"/>
        </w:rPr>
        <w:t>al gradient</w:t>
      </w:r>
    </w:p>
    <w:p w14:paraId="0F33580C" w14:textId="3A8396FE" w:rsidR="00C22825" w:rsidRPr="000B7ABA" w:rsidRDefault="00E4348B" w:rsidP="00C2282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</w:t>
      </w:r>
      <w:r w:rsidR="00053ADE" w:rsidRPr="000B7ABA">
        <w:rPr>
          <w:rFonts w:ascii="Arial" w:hAnsi="Arial" w:cs="Arial" w:hint="eastAsia"/>
          <w:b/>
          <w:sz w:val="24"/>
          <w:szCs w:val="24"/>
        </w:rPr>
        <w:t>F</w:t>
      </w:r>
      <w:r w:rsidR="00053ADE" w:rsidRPr="000B7ABA">
        <w:rPr>
          <w:rFonts w:ascii="Arial" w:hAnsi="Arial" w:cs="Arial"/>
          <w:b/>
          <w:sz w:val="24"/>
          <w:szCs w:val="24"/>
        </w:rPr>
        <w:t>or simplicity,</w:t>
      </w:r>
      <w:r w:rsidR="000B7ABA">
        <w:rPr>
          <w:rFonts w:ascii="Arial" w:hAnsi="Arial" w:cs="Arial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∇</m:t>
            </m: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e>
          <m:sub>
            <m:sSup>
              <m:sSup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θ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'</m:t>
                </m:r>
              </m:sup>
            </m:sSup>
          </m:sub>
        </m:sSub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log⁡</m:t>
        </m:r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p(y;</m:t>
        </m:r>
        <m:sSup>
          <m:sSup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)|</m:t>
        </m:r>
        <m:sSup>
          <m:sSup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=θ</m:t>
        </m:r>
      </m:oMath>
      <w:r w:rsidR="000B7ABA">
        <w:rPr>
          <w:rFonts w:ascii="Arial" w:hAnsi="Arial" w:cs="Arial" w:hint="eastAsia"/>
          <w:b/>
          <w:sz w:val="24"/>
          <w:szCs w:val="24"/>
        </w:rPr>
        <w:t xml:space="preserve"> </w:t>
      </w:r>
      <w:r w:rsidR="000B7ABA">
        <w:rPr>
          <w:rFonts w:ascii="Arial" w:hAnsi="Arial" w:cs="Arial"/>
          <w:b/>
          <w:sz w:val="24"/>
          <w:szCs w:val="24"/>
        </w:rPr>
        <w:t xml:space="preserve">is simply written as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∇</m:t>
            </m: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sub>
        </m:sSub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lo</m:t>
        </m:r>
        <m:func>
          <m:funcPr>
            <m:ctrlPr>
              <w:rPr>
                <w:rFonts w:ascii="Cambria Math" w:hAnsi="Cambria Math" w:cs="Arial"/>
                <w:b/>
                <w:sz w:val="24"/>
                <w:szCs w:val="24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Arial"/>
                <w:sz w:val="24"/>
                <w:szCs w:val="24"/>
              </w:rPr>
              <m:t>g</m:t>
            </m:r>
          </m:fName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  <m:d>
              <m:d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y;θ</m:t>
                </m:r>
              </m:e>
            </m:d>
          </m:e>
        </m:func>
      </m:oMath>
      <w:r w:rsidR="00987BFD">
        <w:rPr>
          <w:rFonts w:ascii="Arial" w:hAnsi="Arial" w:cs="Arial"/>
          <w:b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y∼p</m:t>
            </m:r>
            <m:d>
              <m:dPr>
                <m:ctrlPr>
                  <w:rPr>
                    <w:rFonts w:ascii="Cambria Math" w:hAnsi="Cambria Math" w:cs="Arial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4"/>
                    <w:szCs w:val="24"/>
                  </w:rPr>
                  <m:t>y;θ</m:t>
                </m:r>
              </m:e>
            </m:d>
          </m:sub>
        </m:sSub>
      </m:oMath>
      <w:r w:rsidR="00987BFD">
        <w:rPr>
          <w:rFonts w:ascii="Arial" w:hAnsi="Arial" w:cs="Arial" w:hint="eastAsia"/>
          <w:b/>
          <w:sz w:val="24"/>
          <w:szCs w:val="24"/>
        </w:rPr>
        <w:t xml:space="preserve"> </w:t>
      </w:r>
      <w:r w:rsidR="00987BFD">
        <w:rPr>
          <w:rFonts w:ascii="Arial" w:hAnsi="Arial" w:cs="Arial"/>
          <w:b/>
          <w:sz w:val="24"/>
          <w:szCs w:val="24"/>
        </w:rPr>
        <w:t xml:space="preserve">is sometimes simply written as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θ</m:t>
            </m:r>
          </m:sub>
        </m:sSub>
      </m:oMath>
      <w:r w:rsidR="00987BFD">
        <w:rPr>
          <w:rFonts w:ascii="Arial" w:hAnsi="Arial" w:cs="Arial" w:hint="eastAsia"/>
          <w:b/>
          <w:sz w:val="24"/>
          <w:szCs w:val="24"/>
        </w:rPr>
        <w:t xml:space="preserve"> </w:t>
      </w:r>
      <w:r w:rsidR="00987BFD">
        <w:rPr>
          <w:rFonts w:ascii="Arial" w:hAnsi="Arial" w:cs="Arial"/>
          <w:b/>
          <w:sz w:val="24"/>
          <w:szCs w:val="24"/>
        </w:rPr>
        <w:t>as it is in some Statistics textbooks.)</w:t>
      </w:r>
    </w:p>
    <w:p w14:paraId="039ACF20" w14:textId="68D8F23F" w:rsidR="00F86D4E" w:rsidRDefault="00572163">
      <w:r>
        <w:rPr>
          <w:rFonts w:hint="eastAsia"/>
          <w:noProof/>
        </w:rPr>
        <w:drawing>
          <wp:inline distT="0" distB="0" distL="0" distR="0" wp14:anchorId="765467E6" wp14:editId="5317867E">
            <wp:extent cx="5725160" cy="7879715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A3F1" w14:textId="27B5CEC8" w:rsidR="000E0452" w:rsidRDefault="00262A2D">
      <w:r>
        <w:rPr>
          <w:noProof/>
        </w:rPr>
        <w:lastRenderedPageBreak/>
        <w:drawing>
          <wp:inline distT="0" distB="0" distL="0" distR="0" wp14:anchorId="23BD4183" wp14:editId="33C1D9DE">
            <wp:extent cx="5725160" cy="7879715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9C5C" w14:textId="6BDD36C2" w:rsidR="00101C48" w:rsidRDefault="00101C48"/>
    <w:p w14:paraId="208A994E" w14:textId="0027FD50" w:rsidR="00101C48" w:rsidRDefault="00101C48"/>
    <w:p w14:paraId="192D8D7A" w14:textId="039949A2" w:rsidR="00101C48" w:rsidRDefault="00101C48"/>
    <w:p w14:paraId="2AAA7233" w14:textId="5D33A301" w:rsidR="00101C48" w:rsidRDefault="009A20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01528E" wp14:editId="1E64D0D0">
                <wp:simplePos x="0" y="0"/>
                <wp:positionH relativeFrom="column">
                  <wp:posOffset>3755382</wp:posOffset>
                </wp:positionH>
                <wp:positionV relativeFrom="paragraph">
                  <wp:posOffset>7022130</wp:posOffset>
                </wp:positionV>
                <wp:extent cx="1587297" cy="612950"/>
                <wp:effectExtent l="0" t="0" r="13335" b="158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297" cy="61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7E69EA" w14:textId="20827483" w:rsidR="008953E7" w:rsidRPr="00CF58B7" w:rsidRDefault="009627C7" w:rsidP="009A20DF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R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emove the ‘-T’ part: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use (</w:t>
                            </w:r>
                            <w:r w:rsidR="008953E7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A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B)^T = B^T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953E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A^T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and the fact that </w:t>
                            </w:r>
                            <w:r w:rsidR="00FA702D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the result</w:t>
                            </w:r>
                            <w:r w:rsidR="00DE660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is a scalar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1528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295.7pt;margin-top:552.9pt;width:125pt;height:4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" fillcolor="white [3201]" strokeweight=".5pt">
                <v:textbox>
                  <w:txbxContent>
                    <w:p w14:paraId="117E69EA" w14:textId="20827483" w:rsidR="008953E7" w:rsidRPr="00CF58B7" w:rsidRDefault="009627C7" w:rsidP="009A20DF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bookmarkStart w:id="1" w:name="_GoBack"/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R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emove the ‘-T’ part: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use (</w:t>
                      </w:r>
                      <w:r w:rsidR="008953E7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>A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B)^T = B^T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8953E7">
                        <w:rPr>
                          <w:color w:val="000000" w:themeColor="text1"/>
                          <w:sz w:val="18"/>
                          <w:szCs w:val="18"/>
                        </w:rPr>
                        <w:t>A^T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and the fact that </w:t>
                      </w:r>
                      <w:r w:rsidR="00FA702D">
                        <w:rPr>
                          <w:color w:val="000000" w:themeColor="text1"/>
                          <w:sz w:val="18"/>
                          <w:szCs w:val="18"/>
                        </w:rPr>
                        <w:t>the result</w:t>
                      </w:r>
                      <w:r w:rsidR="00DE660F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is a scalar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F0123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4ADD1C" wp14:editId="07E0F4FF">
                <wp:simplePos x="0" y="0"/>
                <wp:positionH relativeFrom="column">
                  <wp:posOffset>713433</wp:posOffset>
                </wp:positionH>
                <wp:positionV relativeFrom="paragraph">
                  <wp:posOffset>3833446</wp:posOffset>
                </wp:positionV>
                <wp:extent cx="1512277" cy="224790"/>
                <wp:effectExtent l="0" t="0" r="12065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277" cy="224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58D2E" w14:textId="0EE3EDE9" w:rsidR="002056A4" w:rsidRPr="00CF58B7" w:rsidRDefault="002056A4" w:rsidP="008B0062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F58B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From (d)</w:t>
                            </w:r>
                            <w:r w:rsidR="00F44F3E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above</w:t>
                            </w:r>
                            <w:r w:rsidRPr="00CF58B7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we have: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DD1C" id="Text Box 19" o:spid="_x0000_s1027" type="#_x0000_t202" style="position:absolute;margin-left:56.2pt;margin-top:301.85pt;width:119.1pt;height:1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" fillcolor="white [3201]" strokeweight=".5pt">
                <v:textbox>
                  <w:txbxContent>
                    <w:p w14:paraId="7EA58D2E" w14:textId="0EE3EDE9" w:rsidR="002056A4" w:rsidRPr="00CF58B7" w:rsidRDefault="002056A4" w:rsidP="008B0062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</w:pPr>
                      <w:r w:rsidRPr="00CF58B7">
                        <w:rPr>
                          <w:color w:val="000000" w:themeColor="text1"/>
                          <w:sz w:val="18"/>
                          <w:szCs w:val="18"/>
                        </w:rPr>
                        <w:t>From (d)</w:t>
                      </w:r>
                      <w:r w:rsidR="00F44F3E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above</w:t>
                      </w:r>
                      <w:r w:rsidRPr="00CF58B7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we have:</w:t>
                      </w:r>
                    </w:p>
                  </w:txbxContent>
                </v:textbox>
              </v:shape>
            </w:pict>
          </mc:Fallback>
        </mc:AlternateContent>
      </w:r>
      <w:r w:rsidR="00146FF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DA16F5" wp14:editId="016A3DF2">
                <wp:simplePos x="0" y="0"/>
                <wp:positionH relativeFrom="column">
                  <wp:posOffset>1126379</wp:posOffset>
                </wp:positionH>
                <wp:positionV relativeFrom="paragraph">
                  <wp:posOffset>1533525</wp:posOffset>
                </wp:positionV>
                <wp:extent cx="238351" cy="199348"/>
                <wp:effectExtent l="0" t="0" r="28575" b="1079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351" cy="199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47A72" w14:textId="6AA4031C" w:rsidR="00D83B6D" w:rsidRPr="008944DA" w:rsidRDefault="00146FF4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3"/>
                                    <w:szCs w:val="13"/>
                                  </w:rPr>
                                  <m:t>≈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16F5" id="Text Box 18" o:spid="_x0000_s1028" type="#_x0000_t202" style="position:absolute;margin-left:88.7pt;margin-top:120.75pt;width:18.75pt;height:1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" fillcolor="white [3201]" strokeweight=".5pt">
                <v:textbox>
                  <w:txbxContent>
                    <w:p w14:paraId="3E447A72" w14:textId="6AA4031C" w:rsidR="00D83B6D" w:rsidRPr="008944DA" w:rsidRDefault="00146FF4">
                      <w:pP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  <w:sz w:val="13"/>
                              <w:szCs w:val="13"/>
                            </w:rPr>
                            <m:t>≈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E7444">
        <w:rPr>
          <w:noProof/>
        </w:rPr>
        <w:drawing>
          <wp:inline distT="0" distB="0" distL="0" distR="0" wp14:anchorId="4014984C" wp14:editId="21010486">
            <wp:extent cx="5725160" cy="7879715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55B5" w14:textId="3038FBDD" w:rsidR="009E7444" w:rsidRDefault="009E7444"/>
    <w:p w14:paraId="1523118C" w14:textId="7D64ED8A" w:rsidR="009E7444" w:rsidRDefault="009E7444"/>
    <w:p w14:paraId="23F9C47D" w14:textId="3FF3C4E7" w:rsidR="009E7444" w:rsidRDefault="009E7444"/>
    <w:p w14:paraId="05D5B56D" w14:textId="7D3132BD" w:rsidR="009E7444" w:rsidRDefault="003E3915">
      <w:r>
        <w:rPr>
          <w:noProof/>
        </w:rPr>
        <w:lastRenderedPageBreak/>
        <w:drawing>
          <wp:inline distT="0" distB="0" distL="0" distR="0" wp14:anchorId="6E65CB2A" wp14:editId="022B079B">
            <wp:extent cx="5725160" cy="787971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6C60" w14:textId="046E987D" w:rsidR="00947335" w:rsidRDefault="00947335"/>
    <w:p w14:paraId="21DC9F52" w14:textId="27D8D133" w:rsidR="00947335" w:rsidRDefault="00947335"/>
    <w:p w14:paraId="43DE6526" w14:textId="45DB318E" w:rsidR="00947335" w:rsidRDefault="00947335"/>
    <w:p w14:paraId="1684ECFB" w14:textId="5EB3ADCB" w:rsidR="004E60BD" w:rsidRPr="00FD6A98" w:rsidRDefault="00397D14" w:rsidP="004E60BD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S</w:t>
      </w:r>
      <w:r>
        <w:rPr>
          <w:rFonts w:ascii="Arial" w:hAnsi="Arial" w:cs="Arial"/>
          <w:b/>
          <w:sz w:val="32"/>
          <w:szCs w:val="32"/>
        </w:rPr>
        <w:t>emi-supervised EM</w:t>
      </w:r>
    </w:p>
    <w:p w14:paraId="0508EAC2" w14:textId="15F38D31" w:rsidR="00947335" w:rsidRDefault="00875F4F">
      <w:r>
        <w:rPr>
          <w:rFonts w:hint="eastAsia"/>
          <w:noProof/>
        </w:rPr>
        <w:drawing>
          <wp:inline distT="0" distB="0" distL="0" distR="0" wp14:anchorId="315D6F77" wp14:editId="19BE40B6">
            <wp:extent cx="5725160" cy="7879715"/>
            <wp:effectExtent l="0" t="0" r="889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5F40" w14:textId="2D5EFAE9" w:rsidR="00875F4F" w:rsidRDefault="00875F4F"/>
    <w:p w14:paraId="2FCC7C43" w14:textId="52C7D1FB" w:rsidR="00875F4F" w:rsidRDefault="00875F4F"/>
    <w:p w14:paraId="56CF7A80" w14:textId="6FE85762" w:rsidR="00875F4F" w:rsidRDefault="005A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4275AB" wp14:editId="6868E1A0">
                <wp:simplePos x="0" y="0"/>
                <wp:positionH relativeFrom="column">
                  <wp:posOffset>4364437</wp:posOffset>
                </wp:positionH>
                <wp:positionV relativeFrom="paragraph">
                  <wp:posOffset>6428848</wp:posOffset>
                </wp:positionV>
                <wp:extent cx="1245870" cy="286101"/>
                <wp:effectExtent l="0" t="0" r="11430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5870" cy="286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FDC92" w14:textId="4D659EEC" w:rsidR="0078510C" w:rsidRPr="004526D9" w:rsidRDefault="005A52C7" w:rsidP="0078510C">
                            <w:pP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Correction: should have </w:t>
                            </w:r>
                            <w:r w:rsidR="006038E7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an ‘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2"/>
                                </w:rPr>
                                <m:t>α</m:t>
                              </m:r>
                            </m:oMath>
                            <w:r w:rsidR="006038E7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’</w:t>
                            </w:r>
                            <w:r w:rsidR="00F27F56" w:rsidRPr="004526D9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="00F27F56" w:rsidRPr="004526D9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in front of the 2</w:t>
                            </w:r>
                            <w:r w:rsidR="00F27F56" w:rsidRPr="004526D9">
                              <w:rPr>
                                <w:color w:val="000000" w:themeColor="text1"/>
                                <w:sz w:val="12"/>
                                <w:szCs w:val="12"/>
                                <w:vertAlign w:val="superscript"/>
                              </w:rPr>
                              <w:t>nd</w:t>
                            </w:r>
                            <w:r w:rsidR="00F27F56" w:rsidRPr="004526D9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term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275AB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9" type="#_x0000_t202" style="position:absolute;margin-left:343.65pt;margin-top:506.2pt;width:98.1pt;height:2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" fillcolor="white [3201]" strokeweight=".5pt">
                <v:textbox>
                  <w:txbxContent>
                    <w:p w14:paraId="71DFDC92" w14:textId="4D659EEC" w:rsidR="0078510C" w:rsidRPr="004526D9" w:rsidRDefault="005A52C7" w:rsidP="0078510C">
                      <w:pPr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Correction: should have </w:t>
                      </w:r>
                      <w:r w:rsidR="006038E7">
                        <w:rPr>
                          <w:color w:val="000000" w:themeColor="text1"/>
                          <w:sz w:val="12"/>
                          <w:szCs w:val="12"/>
                        </w:rPr>
                        <w:t>an ‘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12"/>
                            <w:szCs w:val="12"/>
                          </w:rPr>
                          <m:t>α</m:t>
                        </m:r>
                      </m:oMath>
                      <w:r w:rsidR="006038E7">
                        <w:rPr>
                          <w:color w:val="000000" w:themeColor="text1"/>
                          <w:sz w:val="12"/>
                          <w:szCs w:val="12"/>
                        </w:rPr>
                        <w:t>’</w:t>
                      </w:r>
                      <w:r w:rsidR="00F27F56" w:rsidRPr="004526D9">
                        <w:rPr>
                          <w:rFonts w:hint="eastAsia"/>
                          <w:color w:val="000000" w:themeColor="text1"/>
                          <w:sz w:val="12"/>
                          <w:szCs w:val="12"/>
                        </w:rPr>
                        <w:t xml:space="preserve"> </w:t>
                      </w:r>
                      <w:r w:rsidR="00F27F56" w:rsidRPr="004526D9">
                        <w:rPr>
                          <w:color w:val="000000" w:themeColor="text1"/>
                          <w:sz w:val="12"/>
                          <w:szCs w:val="12"/>
                        </w:rPr>
                        <w:t>in front of the 2</w:t>
                      </w:r>
                      <w:r w:rsidR="00F27F56" w:rsidRPr="004526D9">
                        <w:rPr>
                          <w:color w:val="000000" w:themeColor="text1"/>
                          <w:sz w:val="12"/>
                          <w:szCs w:val="12"/>
                          <w:vertAlign w:val="superscript"/>
                        </w:rPr>
                        <w:t>nd</w:t>
                      </w:r>
                      <w:r w:rsidR="00F27F56" w:rsidRPr="004526D9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term</w:t>
                      </w:r>
                    </w:p>
                  </w:txbxContent>
                </v:textbox>
              </v:shape>
            </w:pict>
          </mc:Fallback>
        </mc:AlternateContent>
      </w:r>
      <w:r w:rsidR="0039129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AE5EDF" wp14:editId="7E1A4B7D">
                <wp:simplePos x="0" y="0"/>
                <wp:positionH relativeFrom="column">
                  <wp:posOffset>4454194</wp:posOffset>
                </wp:positionH>
                <wp:positionV relativeFrom="paragraph">
                  <wp:posOffset>1845629</wp:posOffset>
                </wp:positionV>
                <wp:extent cx="1587297" cy="607246"/>
                <wp:effectExtent l="0" t="0" r="13335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297" cy="607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B72C2" w14:textId="627DAB34" w:rsidR="00F27F56" w:rsidRPr="0078510C" w:rsidRDefault="00F27F56" w:rsidP="00F27F5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78510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Correction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s:</w:t>
                            </w:r>
                            <w:r w:rsidR="00E60C28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in (b)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should be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2π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l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|Σ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6"/>
                                  <w:szCs w:val="16"/>
                                </w:rPr>
                                <m:t>|</m:t>
                              </m:r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should be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  <m:t>Σ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cr m:val="script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6"/>
                                              <w:szCs w:val="16"/>
                                            </w:rPr>
                                            <m:t>l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|Σ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m:t>j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​</m:t>
                                      </m:r>
                                    </m:e>
                                  </m:d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</w:p>
                          <w:p w14:paraId="4D3E42FC" w14:textId="77777777" w:rsidR="00F27F56" w:rsidRPr="0078510C" w:rsidRDefault="00F27F56" w:rsidP="00F27F5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5EDF" id="Text Box 28" o:spid="_x0000_s1030" type="#_x0000_t202" style="position:absolute;margin-left:350.7pt;margin-top:145.35pt;width:125pt;height:4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" fillcolor="white [3201]" strokeweight=".5pt">
                <v:textbox>
                  <w:txbxContent>
                    <w:p w14:paraId="370B72C2" w14:textId="627DAB34" w:rsidR="00F27F56" w:rsidRPr="0078510C" w:rsidRDefault="00F27F56" w:rsidP="00F27F5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78510C">
                        <w:rPr>
                          <w:color w:val="000000" w:themeColor="text1"/>
                          <w:sz w:val="16"/>
                          <w:szCs w:val="16"/>
                        </w:rPr>
                        <w:t>Correction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s:</w:t>
                      </w:r>
                      <w:r w:rsidR="00E60C28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in (b)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br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2π</m:t>
                            </m:r>
                          </m:e>
                        </m:rad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should be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2π</m:t>
                                </m:r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n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br/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l</m:t>
                                </m:r>
                              </m:sub>
                            </m:sSub>
                          </m:e>
                        </m:d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|Σ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  <w:sz w:val="16"/>
                            <w:szCs w:val="16"/>
                          </w:rPr>
                          <m:t>|</m:t>
                        </m:r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should be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cr m:val="script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m:t>l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|Σ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16"/>
                                <w:szCs w:val="16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​</m:t>
                                </m:r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</w:p>
                    <w:p w14:paraId="4D3E42FC" w14:textId="77777777" w:rsidR="00F27F56" w:rsidRPr="0078510C" w:rsidRDefault="00F27F56" w:rsidP="00F27F5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002613">
        <w:rPr>
          <w:noProof/>
        </w:rPr>
        <w:drawing>
          <wp:inline distT="0" distB="0" distL="0" distR="0" wp14:anchorId="58374A74" wp14:editId="14597EDF">
            <wp:extent cx="5725160" cy="787971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50FC" w14:textId="333CA96A" w:rsidR="00002613" w:rsidRDefault="00002613"/>
    <w:p w14:paraId="393C277E" w14:textId="53C3DA66" w:rsidR="00002613" w:rsidRDefault="00002613"/>
    <w:p w14:paraId="1B9E5BCA" w14:textId="25341AF8" w:rsidR="00002613" w:rsidRDefault="00002613"/>
    <w:p w14:paraId="5AFB539D" w14:textId="1F394260" w:rsidR="00002613" w:rsidRDefault="0088678A">
      <w:r>
        <w:rPr>
          <w:noProof/>
        </w:rPr>
        <w:lastRenderedPageBreak/>
        <w:drawing>
          <wp:inline distT="0" distB="0" distL="0" distR="0" wp14:anchorId="74FBC6B2" wp14:editId="1B0C01C8">
            <wp:extent cx="5725160" cy="7879715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CBF" w14:textId="05258D5B" w:rsidR="0088678A" w:rsidRDefault="0088678A"/>
    <w:p w14:paraId="0CAC9A2D" w14:textId="54A37A13" w:rsidR="0088678A" w:rsidRDefault="0088678A"/>
    <w:p w14:paraId="1E8F20EB" w14:textId="73EE8E11" w:rsidR="0088678A" w:rsidRDefault="0088678A"/>
    <w:p w14:paraId="21CD12F2" w14:textId="6D1B0BDE" w:rsidR="0088678A" w:rsidRDefault="00C80AE8">
      <w:r>
        <w:rPr>
          <w:noProof/>
        </w:rPr>
        <w:lastRenderedPageBreak/>
        <w:drawing>
          <wp:inline distT="0" distB="0" distL="0" distR="0" wp14:anchorId="2EAF9E68" wp14:editId="3B674F7A">
            <wp:extent cx="5725160" cy="7879715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3E3B" w14:textId="2E973D91" w:rsidR="00C80AE8" w:rsidRDefault="00C80AE8"/>
    <w:p w14:paraId="7B21BF3C" w14:textId="58B25FA6" w:rsidR="00C80AE8" w:rsidRDefault="00C80AE8"/>
    <w:p w14:paraId="4E0C5113" w14:textId="498F23B6" w:rsidR="00C80AE8" w:rsidRDefault="00C80AE8"/>
    <w:p w14:paraId="5075CC61" w14:textId="0551062E" w:rsidR="00290299" w:rsidRPr="00F542E6" w:rsidRDefault="00F542E6" w:rsidP="00D1346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hint="eastAsia"/>
        </w:rPr>
        <w:lastRenderedPageBreak/>
        <w:t>U</w:t>
      </w:r>
      <w:r>
        <w:t>nsupervised GMM predictions</w:t>
      </w:r>
      <w:proofErr w:type="gramStart"/>
      <w:r w:rsidR="00F76FBC">
        <w:t>, ,</w:t>
      </w:r>
      <w:proofErr w:type="gramEnd"/>
      <w:r w:rsidR="00F76FBC">
        <w:t xml:space="preserve"> run three times</w:t>
      </w:r>
      <w:r w:rsidR="00F46BCB">
        <w:t>, not stable</w:t>
      </w:r>
    </w:p>
    <w:p w14:paraId="0FD75534" w14:textId="0BA5512F" w:rsidR="00FE5AE9" w:rsidRDefault="00EF6BCF">
      <w:r>
        <w:rPr>
          <w:noProof/>
        </w:rPr>
        <w:drawing>
          <wp:inline distT="0" distB="0" distL="0" distR="0" wp14:anchorId="60283537" wp14:editId="33488B12">
            <wp:extent cx="3950208" cy="264530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5553" cy="26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D9CC" w14:textId="11452655" w:rsidR="00DE6803" w:rsidRDefault="00D2469C">
      <w:r>
        <w:rPr>
          <w:noProof/>
        </w:rPr>
        <w:drawing>
          <wp:inline distT="0" distB="0" distL="0" distR="0" wp14:anchorId="24DC561C" wp14:editId="5836C8B5">
            <wp:extent cx="3913632" cy="273600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0577" cy="275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DF6" w14:textId="4D043627" w:rsidR="00DE6803" w:rsidRDefault="00D2469C">
      <w:r>
        <w:rPr>
          <w:noProof/>
        </w:rPr>
        <w:drawing>
          <wp:inline distT="0" distB="0" distL="0" distR="0" wp14:anchorId="359E5ACC" wp14:editId="22C12AA0">
            <wp:extent cx="3972154" cy="273419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7710" cy="27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DCC" w14:textId="5A11A0D3" w:rsidR="009B4752" w:rsidRDefault="009B4752" w:rsidP="00F45C3C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S</w:t>
      </w:r>
      <w:r>
        <w:t>emi-supervised GMM predictions</w:t>
      </w:r>
      <w:r w:rsidR="00171B8F">
        <w:t>, run three times</w:t>
      </w:r>
      <w:r w:rsidR="0086572E">
        <w:t>, stable</w:t>
      </w:r>
    </w:p>
    <w:p w14:paraId="0682A79B" w14:textId="4FC037C1" w:rsidR="00DE6803" w:rsidRDefault="00643E3A">
      <w:r>
        <w:rPr>
          <w:noProof/>
        </w:rPr>
        <w:drawing>
          <wp:inline distT="0" distB="0" distL="0" distR="0" wp14:anchorId="1C27D170" wp14:editId="2FDB9442">
            <wp:extent cx="3840480" cy="265117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17" cy="26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0F23" w14:textId="7C819261" w:rsidR="00DE6803" w:rsidRDefault="00643E3A">
      <w:r>
        <w:rPr>
          <w:noProof/>
        </w:rPr>
        <w:drawing>
          <wp:inline distT="0" distB="0" distL="0" distR="0" wp14:anchorId="6E1E2FD7" wp14:editId="7527E186">
            <wp:extent cx="3825850" cy="267389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4033" cy="27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8D13" w14:textId="4B98129D" w:rsidR="00643E3A" w:rsidRDefault="00643E3A">
      <w:r>
        <w:rPr>
          <w:noProof/>
        </w:rPr>
        <w:drawing>
          <wp:inline distT="0" distB="0" distL="0" distR="0" wp14:anchorId="240EE7E1" wp14:editId="69BE5A6D">
            <wp:extent cx="3825240" cy="2631429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0043" cy="26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40A" w14:textId="25DB4F0B" w:rsidR="007E13CB" w:rsidRDefault="007E13CB"/>
    <w:p w14:paraId="697412C3" w14:textId="33AB75F4" w:rsidR="007E13CB" w:rsidRDefault="00F5397D" w:rsidP="00D26B5A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C</w:t>
      </w:r>
      <w:r>
        <w:t>omparison of Unsupervised and Semi-supervised EM</w:t>
      </w:r>
      <w:r w:rsidR="00163273">
        <w:br/>
      </w:r>
    </w:p>
    <w:p w14:paraId="0997BFAC" w14:textId="4C060A67" w:rsidR="00DF0C96" w:rsidRDefault="00B63F35" w:rsidP="005C3987">
      <w:pPr>
        <w:pStyle w:val="ListParagraph"/>
        <w:numPr>
          <w:ilvl w:val="0"/>
          <w:numId w:val="4"/>
        </w:numPr>
      </w:pPr>
      <w:r>
        <w:t>Number of iterations taken to converge</w:t>
      </w:r>
      <w:r w:rsidR="00655B91">
        <w:br/>
      </w:r>
      <w:r w:rsidR="003B7CDA">
        <w:t>Answer:</w:t>
      </w:r>
      <w:r w:rsidR="003F5FC4">
        <w:br/>
      </w:r>
      <w:r w:rsidR="001F0AC5">
        <w:t>Unsupervised EM takes</w:t>
      </w:r>
      <w:r w:rsidR="00A73154">
        <w:t xml:space="preserve"> 162,118,117</w:t>
      </w:r>
      <w:r w:rsidR="001F0AC5">
        <w:t xml:space="preserve"> iterations to converge</w:t>
      </w:r>
      <w:r w:rsidR="002B5A1F">
        <w:t>. Three runs are shown below:</w:t>
      </w:r>
      <w:r w:rsidR="001F0AC5">
        <w:t xml:space="preserve"> </w:t>
      </w:r>
      <w:r w:rsidR="00390915">
        <w:br/>
      </w:r>
      <w:r w:rsidR="006A74EA" w:rsidRPr="006A74EA">
        <w:t>Unsupervised EM: converged in 162 iterations, log-likelihood=-1831.349043</w:t>
      </w:r>
      <w:r w:rsidR="006A74EA">
        <w:br/>
      </w:r>
      <w:r w:rsidR="00897DC1" w:rsidRPr="00897DC1">
        <w:t>Unsupervised EM: converged in 118 iterations, log-likelihood=-1835.448461</w:t>
      </w:r>
      <w:r w:rsidR="00897DC1">
        <w:br/>
      </w:r>
      <w:r w:rsidR="00321A3F" w:rsidRPr="00321A3F">
        <w:t>Unsupervised EM: converged in 117 iterations, log-likelihood=-1835.444311</w:t>
      </w:r>
      <w:r w:rsidR="004821FC">
        <w:br/>
      </w:r>
      <w:r w:rsidR="001F0AC5">
        <w:br/>
        <w:t>Semi-supervised EM only takes</w:t>
      </w:r>
      <w:r w:rsidR="00C0380C">
        <w:t xml:space="preserve"> 15,31,31</w:t>
      </w:r>
      <w:r w:rsidR="001F0AC5">
        <w:t xml:space="preserve"> iterations to converge.</w:t>
      </w:r>
      <w:r w:rsidR="00D71A0B">
        <w:br/>
      </w:r>
      <w:r w:rsidR="00D71A0B" w:rsidRPr="00D71A0B">
        <w:t xml:space="preserve">Semi-supervised EM: converged in </w:t>
      </w:r>
      <w:r w:rsidR="00D71A0B" w:rsidRPr="00377CEE">
        <w:rPr>
          <w:b/>
          <w:color w:val="FF0000"/>
        </w:rPr>
        <w:t>15 iterations</w:t>
      </w:r>
      <w:r w:rsidR="00D71A0B" w:rsidRPr="00D71A0B">
        <w:t xml:space="preserve">, </w:t>
      </w:r>
      <w:r w:rsidR="00D71A0B" w:rsidRPr="002340B2">
        <w:rPr>
          <w:b/>
        </w:rPr>
        <w:t>log-likelihood=-2344.767485</w:t>
      </w:r>
      <w:r w:rsidR="00D71A0B" w:rsidRPr="00D71A0B">
        <w:t xml:space="preserve">, </w:t>
      </w:r>
      <w:proofErr w:type="spellStart"/>
      <w:r w:rsidR="00D71A0B" w:rsidRPr="00D71A0B">
        <w:t>ll_sup</w:t>
      </w:r>
      <w:proofErr w:type="spellEnd"/>
      <w:r w:rsidR="00D71A0B" w:rsidRPr="00D71A0B">
        <w:t xml:space="preserve">=-552.478311, </w:t>
      </w:r>
      <w:proofErr w:type="spellStart"/>
      <w:r w:rsidR="00D71A0B" w:rsidRPr="00D71A0B">
        <w:t>ll_unsup</w:t>
      </w:r>
      <w:proofErr w:type="spellEnd"/>
      <w:r w:rsidR="00D71A0B" w:rsidRPr="00D71A0B">
        <w:t>=-1792.289174</w:t>
      </w:r>
      <w:r w:rsidR="002660AD">
        <w:br/>
      </w:r>
      <w:r w:rsidR="00AE0835" w:rsidRPr="00AE0835">
        <w:t xml:space="preserve">Semi-supervised EM: converged in </w:t>
      </w:r>
      <w:r w:rsidR="00AE0835" w:rsidRPr="00377CEE">
        <w:rPr>
          <w:b/>
          <w:color w:val="FF0000"/>
        </w:rPr>
        <w:t>31 iterations</w:t>
      </w:r>
      <w:r w:rsidR="00AE0835" w:rsidRPr="00AE0835">
        <w:t xml:space="preserve">, </w:t>
      </w:r>
      <w:r w:rsidR="00AE0835" w:rsidRPr="002340B2">
        <w:rPr>
          <w:b/>
        </w:rPr>
        <w:t>log-likelihood=-2344.614540</w:t>
      </w:r>
      <w:r w:rsidR="00AE0835" w:rsidRPr="00AE0835">
        <w:t xml:space="preserve">, </w:t>
      </w:r>
      <w:proofErr w:type="spellStart"/>
      <w:r w:rsidR="00AE0835" w:rsidRPr="00AE0835">
        <w:t>ll_sup</w:t>
      </w:r>
      <w:proofErr w:type="spellEnd"/>
      <w:r w:rsidR="00AE0835" w:rsidRPr="00AE0835">
        <w:t xml:space="preserve">=-553.009998, </w:t>
      </w:r>
      <w:proofErr w:type="spellStart"/>
      <w:r w:rsidR="00AE0835" w:rsidRPr="00AE0835">
        <w:t>ll_unsup</w:t>
      </w:r>
      <w:proofErr w:type="spellEnd"/>
      <w:r w:rsidR="00AE0835" w:rsidRPr="00AE0835">
        <w:t>=-1791.604542</w:t>
      </w:r>
      <w:r w:rsidR="0004162E">
        <w:br/>
      </w:r>
      <w:r w:rsidR="0004162E" w:rsidRPr="0004162E">
        <w:t xml:space="preserve">Semi-supervised EM: converged in </w:t>
      </w:r>
      <w:r w:rsidR="0004162E" w:rsidRPr="00377CEE">
        <w:rPr>
          <w:b/>
          <w:color w:val="FF0000"/>
        </w:rPr>
        <w:t>31 iterations</w:t>
      </w:r>
      <w:r w:rsidR="0004162E" w:rsidRPr="0004162E">
        <w:t xml:space="preserve">, </w:t>
      </w:r>
      <w:r w:rsidR="0004162E" w:rsidRPr="002340B2">
        <w:rPr>
          <w:b/>
        </w:rPr>
        <w:t>log-likelihood=-2344.613954</w:t>
      </w:r>
      <w:r w:rsidR="0004162E" w:rsidRPr="0004162E">
        <w:t xml:space="preserve">, </w:t>
      </w:r>
      <w:proofErr w:type="spellStart"/>
      <w:r w:rsidR="0004162E" w:rsidRPr="0004162E">
        <w:t>ll_sup</w:t>
      </w:r>
      <w:proofErr w:type="spellEnd"/>
      <w:r w:rsidR="0004162E" w:rsidRPr="0004162E">
        <w:t xml:space="preserve">=-553.011754, </w:t>
      </w:r>
      <w:proofErr w:type="spellStart"/>
      <w:r w:rsidR="0004162E" w:rsidRPr="0004162E">
        <w:t>ll_unsup</w:t>
      </w:r>
      <w:proofErr w:type="spellEnd"/>
      <w:r w:rsidR="0004162E" w:rsidRPr="0004162E">
        <w:t>=-1791.602200</w:t>
      </w:r>
      <w:r w:rsidR="00AE0835">
        <w:br/>
      </w:r>
      <w:r w:rsidR="001F0AC5">
        <w:br/>
      </w:r>
    </w:p>
    <w:p w14:paraId="7A1BEBA4" w14:textId="73841BEF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S</w:t>
      </w:r>
      <w:r>
        <w:t>tability</w:t>
      </w:r>
      <w:r w:rsidR="006B5F23">
        <w:br/>
      </w:r>
      <w:r w:rsidR="00F0302E">
        <w:t>Answer:</w:t>
      </w:r>
      <w:r w:rsidR="00172BEE">
        <w:br/>
        <w:t xml:space="preserve">As can be seen in the above plot, </w:t>
      </w:r>
      <w:r w:rsidR="00FF3DD5">
        <w:t>Unsupervised EM is very sensitive to initialization and the class assignment changes dramatically with different random initializations.</w:t>
      </w:r>
      <w:r w:rsidR="00FF3DD5">
        <w:br/>
        <w:t xml:space="preserve">Semi-supervised EM is very stable and </w:t>
      </w:r>
      <w:r w:rsidR="00E34C47">
        <w:t>class assignments do not change much.</w:t>
      </w:r>
      <w:r w:rsidR="00E34C47">
        <w:br/>
      </w:r>
    </w:p>
    <w:p w14:paraId="31ED824A" w14:textId="46041BD7" w:rsidR="00E2759B" w:rsidRDefault="00E2759B" w:rsidP="00E2759B">
      <w:pPr>
        <w:pStyle w:val="ListParagraph"/>
        <w:numPr>
          <w:ilvl w:val="0"/>
          <w:numId w:val="4"/>
        </w:numPr>
      </w:pPr>
      <w:r>
        <w:rPr>
          <w:rFonts w:hint="eastAsia"/>
        </w:rPr>
        <w:t>O</w:t>
      </w:r>
      <w:r>
        <w:t>verall quality of assignments</w:t>
      </w:r>
      <w:r w:rsidR="001536B0">
        <w:br/>
        <w:t>Answer:</w:t>
      </w:r>
      <w:r w:rsidR="000050FE">
        <w:br/>
        <w:t>Overall the Semi-supervised EM has a much better quality compared to Unsupervised EM.</w:t>
      </w:r>
    </w:p>
    <w:p w14:paraId="26ACD99A" w14:textId="014210BF" w:rsidR="00F45286" w:rsidRDefault="00F45286" w:rsidP="00F45286"/>
    <w:p w14:paraId="5E891CCB" w14:textId="4D22746F" w:rsidR="00F45286" w:rsidRDefault="00F45286" w:rsidP="00F45286"/>
    <w:p w14:paraId="3DD99FB7" w14:textId="60D0FDB4" w:rsidR="00F45286" w:rsidRDefault="00F45286" w:rsidP="00F45286"/>
    <w:p w14:paraId="4CA1D482" w14:textId="77624B33" w:rsidR="00F45286" w:rsidRDefault="00F45286" w:rsidP="00F45286"/>
    <w:p w14:paraId="10EBEAC7" w14:textId="459A8286" w:rsidR="00F45286" w:rsidRDefault="00F45286" w:rsidP="00F45286"/>
    <w:p w14:paraId="538E2B4A" w14:textId="101FA335" w:rsidR="00F45286" w:rsidRDefault="00F45286" w:rsidP="00F45286"/>
    <w:p w14:paraId="28C4DC42" w14:textId="234285B4" w:rsidR="00F45286" w:rsidRDefault="00F45286" w:rsidP="00F45286"/>
    <w:p w14:paraId="4A1006EF" w14:textId="63E6CFAC" w:rsidR="00F45286" w:rsidRDefault="00F45286" w:rsidP="00F45286"/>
    <w:p w14:paraId="28B9D2F3" w14:textId="7BDE8978" w:rsidR="00F45286" w:rsidRDefault="00F45286" w:rsidP="00F45286"/>
    <w:p w14:paraId="234CAE97" w14:textId="4FD2A335" w:rsidR="00F45286" w:rsidRDefault="00F45286" w:rsidP="00F45286"/>
    <w:p w14:paraId="5ECC059D" w14:textId="54003E50" w:rsidR="00F45286" w:rsidRDefault="00F45286" w:rsidP="00F45286"/>
    <w:p w14:paraId="28635A95" w14:textId="0696BF9A" w:rsidR="00F45286" w:rsidRDefault="00F45286" w:rsidP="00F45286"/>
    <w:p w14:paraId="604136A2" w14:textId="40D9CDD4" w:rsidR="00F45286" w:rsidRDefault="00F45286" w:rsidP="00F45286"/>
    <w:p w14:paraId="4D6366CE" w14:textId="4940C552" w:rsidR="00F45286" w:rsidRPr="00FD6A98" w:rsidRDefault="00B00E80" w:rsidP="00F4528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 w:hint="eastAsia"/>
          <w:b/>
          <w:sz w:val="32"/>
          <w:szCs w:val="32"/>
        </w:rPr>
        <w:lastRenderedPageBreak/>
        <w:t>K</w:t>
      </w:r>
      <w:r>
        <w:rPr>
          <w:rFonts w:ascii="Arial" w:hAnsi="Arial" w:cs="Arial"/>
          <w:b/>
          <w:sz w:val="32"/>
          <w:szCs w:val="32"/>
        </w:rPr>
        <w:t>-means for compression.</w:t>
      </w:r>
    </w:p>
    <w:p w14:paraId="5E51D3BF" w14:textId="01322E35" w:rsidR="00D34431" w:rsidRDefault="00881167" w:rsidP="006F449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K</w:t>
      </w:r>
      <w:r>
        <w:rPr>
          <w:rFonts w:ascii="Arial" w:hAnsi="Arial" w:cs="Arial"/>
          <w:sz w:val="24"/>
          <w:szCs w:val="24"/>
        </w:rPr>
        <w:t>-means compression implementation.</w:t>
      </w:r>
    </w:p>
    <w:p w14:paraId="6808B03E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from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matplotlib.image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</w:p>
    <w:p w14:paraId="305E3A3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matplotlib.pyplot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</w:t>
      </w:r>
      <w:proofErr w:type="spellEnd"/>
    </w:p>
    <w:p w14:paraId="29EBA42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import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numpy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as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np</w:t>
      </w:r>
    </w:p>
    <w:p w14:paraId="500515A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E1D7FD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6A9955"/>
          <w:sz w:val="18"/>
          <w:szCs w:val="18"/>
        </w:rPr>
        <w:t># reduce to n colors</w:t>
      </w:r>
    </w:p>
    <w:p w14:paraId="7CBD32F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kmeans_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16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015916D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X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X.reshape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(-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1CEA36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centroids = X[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np.random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.choice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np.arange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X.shape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]),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size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=n,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replace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)]</w:t>
      </w:r>
    </w:p>
    <w:p w14:paraId="7F5F8A1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centers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np.zeros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([n,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3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])</w:t>
      </w:r>
    </w:p>
    <w:p w14:paraId="0F40D02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</w:p>
    <w:p w14:paraId="447EF6B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while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not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_equal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(centers, centroids):</w:t>
      </w:r>
    </w:p>
    <w:p w14:paraId="55CC60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centers = centroids</w:t>
      </w:r>
    </w:p>
    <w:p w14:paraId="1C9D8AB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norms = [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np.sqrt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np.sum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((centers[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 - X) **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</w:p>
    <w:p w14:paraId="62DFBEB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(centers))]</w:t>
      </w:r>
    </w:p>
    <w:p w14:paraId="3CA42E5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np.stack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(norms).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argmin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=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0192EB3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</w:t>
      </w:r>
      <w:proofErr w:type="spellStart"/>
      <w:r w:rsidRPr="007C7A1F">
        <w:rPr>
          <w:rFonts w:ascii="Consolas" w:eastAsia="SimSun" w:hAnsi="Consolas" w:cs="SimSun"/>
          <w:color w:val="6A9955"/>
          <w:sz w:val="18"/>
          <w:szCs w:val="18"/>
        </w:rPr>
        <w:t>recalc</w:t>
      </w:r>
      <w:proofErr w:type="spellEnd"/>
      <w:r w:rsidRPr="007C7A1F">
        <w:rPr>
          <w:rFonts w:ascii="Consolas" w:eastAsia="SimSun" w:hAnsi="Consolas" w:cs="SimSun"/>
          <w:color w:val="6A9955"/>
          <w:sz w:val="18"/>
          <w:szCs w:val="18"/>
        </w:rPr>
        <w:t xml:space="preserve"> centroids</w:t>
      </w:r>
    </w:p>
    <w:p w14:paraId="7C558EF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centroids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np.mean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(X[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np.where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True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,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False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)], </w:t>
      </w:r>
    </w:p>
    <w:p w14:paraId="795B781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       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axis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).round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()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(n)])</w:t>
      </w:r>
    </w:p>
    <w:p w14:paraId="451B239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6A9955"/>
          <w:sz w:val="18"/>
          <w:szCs w:val="18"/>
        </w:rPr>
        <w:t>#you need the data type conversion, otherwise you are in big trouble!!</w:t>
      </w:r>
    </w:p>
    <w:p w14:paraId="3D30F680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return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np.uint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8(centroids), np.uint8(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1A6D718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73A8360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9CDCFE"/>
          <w:sz w:val="18"/>
          <w:szCs w:val="18"/>
        </w:rPr>
        <w:t>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ax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s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172CC3E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ax.imshow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(X)</w:t>
      </w:r>
    </w:p>
    <w:p w14:paraId="2B63E1A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ax.set_title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(s)</w:t>
      </w:r>
    </w:p>
    <w:p w14:paraId="31D4F67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1FF5C6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569CD6"/>
          <w:sz w:val="18"/>
          <w:szCs w:val="18"/>
        </w:rPr>
        <w:t>def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gramStart"/>
      <w:r w:rsidRPr="007C7A1F">
        <w:rPr>
          <w:rFonts w:ascii="Consolas" w:eastAsia="SimSun" w:hAnsi="Consolas" w:cs="SimSun"/>
          <w:color w:val="DCDCAA"/>
          <w:sz w:val="18"/>
          <w:szCs w:val="18"/>
        </w:rPr>
        <w:t>main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):</w:t>
      </w:r>
    </w:p>
    <w:p w14:paraId="4C882E2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fig, axes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plt.subplots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9CDCFE"/>
          <w:sz w:val="18"/>
          <w:szCs w:val="18"/>
        </w:rPr>
        <w:t>figsize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=(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12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4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))</w:t>
      </w:r>
    </w:p>
    <w:p w14:paraId="1F5FBFD3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axb1, axb2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axes.ravel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374ECED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6561784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A1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'..\data\peppers-small.tiff'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6751014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(A1)</w:t>
      </w:r>
    </w:p>
    <w:p w14:paraId="29AB02C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20970535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B1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1.reshape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(A1.shape)</w:t>
      </w:r>
    </w:p>
    <w:p w14:paraId="5CAF8577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B1, axb1,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549FFD72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18CAE8BD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A2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imread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'..\data\peppers-large.tiff'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3B4F6AD6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centroids,idxs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kmeans_compress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(A2)</w:t>
      </w:r>
    </w:p>
    <w:p w14:paraId="70C254D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np.array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([centroids[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[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]] </w:t>
      </w:r>
      <w:r w:rsidRPr="007C7A1F">
        <w:rPr>
          <w:rFonts w:ascii="Consolas" w:eastAsia="SimSun" w:hAnsi="Consolas" w:cs="SimSun"/>
          <w:color w:val="C586C0"/>
          <w:sz w:val="18"/>
          <w:szCs w:val="18"/>
        </w:rPr>
        <w:t>for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569CD6"/>
          <w:sz w:val="18"/>
          <w:szCs w:val="18"/>
        </w:rPr>
        <w:t>in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DCDCAA"/>
          <w:sz w:val="18"/>
          <w:szCs w:val="18"/>
        </w:rPr>
        <w:t>range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r w:rsidRPr="007C7A1F">
        <w:rPr>
          <w:rFonts w:ascii="Consolas" w:eastAsia="SimSun" w:hAnsi="Consolas" w:cs="SimSun"/>
          <w:color w:val="B5CEA8"/>
          <w:sz w:val="18"/>
          <w:szCs w:val="18"/>
        </w:rPr>
        <w:t>0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, </w:t>
      </w:r>
      <w:proofErr w:type="spellStart"/>
      <w:r w:rsidRPr="007C7A1F">
        <w:rPr>
          <w:rFonts w:ascii="Consolas" w:eastAsia="SimSun" w:hAnsi="Consolas" w:cs="SimSun"/>
          <w:color w:val="DCDCAA"/>
          <w:sz w:val="18"/>
          <w:szCs w:val="18"/>
        </w:rPr>
        <w:t>len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idxs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))])</w:t>
      </w:r>
    </w:p>
    <w:p w14:paraId="6A3E297A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B2 = B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2.reshape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(A2.shape)</w:t>
      </w:r>
    </w:p>
    <w:p w14:paraId="6DCA17F1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r w:rsidRPr="007C7A1F">
        <w:rPr>
          <w:rFonts w:ascii="Consolas" w:eastAsia="SimSun" w:hAnsi="Consolas" w:cs="SimSun"/>
          <w:color w:val="D4D4D4"/>
          <w:sz w:val="18"/>
          <w:szCs w:val="18"/>
        </w:rPr>
        <w:t>show_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img</w:t>
      </w:r>
      <w:proofErr w:type="spellEnd"/>
      <w:r w:rsidRPr="007C7A1F">
        <w:rPr>
          <w:rFonts w:ascii="Consolas" w:eastAsia="SimSun" w:hAnsi="Consolas" w:cs="SimSun"/>
          <w:color w:val="D4D4D4"/>
          <w:sz w:val="18"/>
          <w:szCs w:val="18"/>
        </w:rPr>
        <w:t>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B2, axb2,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'compressed peppers-small'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056498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52F118B9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spellStart"/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plt.show</w:t>
      </w:r>
      <w:proofErr w:type="spellEnd"/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()</w:t>
      </w:r>
    </w:p>
    <w:p w14:paraId="064E54A4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</w:p>
    <w:p w14:paraId="0611CC7B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C586C0"/>
          <w:sz w:val="18"/>
          <w:szCs w:val="18"/>
        </w:rPr>
        <w:t>if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</w:t>
      </w:r>
      <w:r w:rsidRPr="007C7A1F">
        <w:rPr>
          <w:rFonts w:ascii="Consolas" w:eastAsia="SimSun" w:hAnsi="Consolas" w:cs="SimSun"/>
          <w:color w:val="9CDCFE"/>
          <w:sz w:val="18"/>
          <w:szCs w:val="18"/>
        </w:rPr>
        <w:t>__name__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== </w:t>
      </w:r>
      <w:r w:rsidRPr="007C7A1F">
        <w:rPr>
          <w:rFonts w:ascii="Consolas" w:eastAsia="SimSun" w:hAnsi="Consolas" w:cs="SimSun"/>
          <w:color w:val="CE9178"/>
          <w:sz w:val="18"/>
          <w:szCs w:val="18"/>
        </w:rPr>
        <w:t>'__main__'</w:t>
      </w:r>
      <w:r w:rsidRPr="007C7A1F">
        <w:rPr>
          <w:rFonts w:ascii="Consolas" w:eastAsia="SimSun" w:hAnsi="Consolas" w:cs="SimSun"/>
          <w:color w:val="D4D4D4"/>
          <w:sz w:val="18"/>
          <w:szCs w:val="18"/>
        </w:rPr>
        <w:t>:</w:t>
      </w:r>
    </w:p>
    <w:p w14:paraId="73DE474C" w14:textId="77777777" w:rsidR="00C95BF9" w:rsidRPr="007C7A1F" w:rsidRDefault="00C95BF9" w:rsidP="007C7A1F">
      <w:pPr>
        <w:shd w:val="clear" w:color="auto" w:fill="1E1E1E"/>
        <w:spacing w:after="0" w:line="285" w:lineRule="atLeast"/>
        <w:rPr>
          <w:rFonts w:ascii="Consolas" w:eastAsia="SimSun" w:hAnsi="Consolas" w:cs="SimSun"/>
          <w:color w:val="D4D4D4"/>
          <w:sz w:val="18"/>
          <w:szCs w:val="18"/>
        </w:rPr>
      </w:pPr>
      <w:r w:rsidRPr="007C7A1F">
        <w:rPr>
          <w:rFonts w:ascii="Consolas" w:eastAsia="SimSun" w:hAnsi="Consolas" w:cs="SimSun"/>
          <w:color w:val="D4D4D4"/>
          <w:sz w:val="18"/>
          <w:szCs w:val="18"/>
        </w:rPr>
        <w:t xml:space="preserve">    </w:t>
      </w:r>
      <w:proofErr w:type="gramStart"/>
      <w:r w:rsidRPr="007C7A1F">
        <w:rPr>
          <w:rFonts w:ascii="Consolas" w:eastAsia="SimSun" w:hAnsi="Consolas" w:cs="SimSun"/>
          <w:color w:val="D4D4D4"/>
          <w:sz w:val="18"/>
          <w:szCs w:val="18"/>
        </w:rPr>
        <w:t>main(</w:t>
      </w:r>
      <w:proofErr w:type="gramEnd"/>
      <w:r w:rsidRPr="007C7A1F">
        <w:rPr>
          <w:rFonts w:ascii="Consolas" w:eastAsia="SimSun" w:hAnsi="Consolas" w:cs="SimSun"/>
          <w:color w:val="D4D4D4"/>
          <w:sz w:val="18"/>
          <w:szCs w:val="18"/>
        </w:rPr>
        <w:t>)</w:t>
      </w:r>
    </w:p>
    <w:p w14:paraId="7D2362AB" w14:textId="77777777" w:rsidR="00881167" w:rsidRPr="00881167" w:rsidRDefault="00881167" w:rsidP="00881167">
      <w:pPr>
        <w:rPr>
          <w:rFonts w:ascii="Arial" w:hAnsi="Arial" w:cs="Arial"/>
          <w:sz w:val="24"/>
          <w:szCs w:val="24"/>
        </w:rPr>
      </w:pPr>
    </w:p>
    <w:p w14:paraId="0B8A22BD" w14:textId="62308136" w:rsidR="00F45286" w:rsidRDefault="00CE25DE" w:rsidP="00F45286">
      <w:r>
        <w:rPr>
          <w:rFonts w:hint="eastAsia"/>
        </w:rPr>
        <w:lastRenderedPageBreak/>
        <w:t>C</w:t>
      </w:r>
      <w:r>
        <w:t>ompressed image</w:t>
      </w:r>
      <w:r w:rsidR="00405046">
        <w:t>s:</w:t>
      </w:r>
    </w:p>
    <w:p w14:paraId="79D9E0CF" w14:textId="2BEF8FFD" w:rsidR="00FE6419" w:rsidRDefault="00FE6419" w:rsidP="00F45286">
      <w:r>
        <w:rPr>
          <w:noProof/>
        </w:rPr>
        <w:drawing>
          <wp:inline distT="0" distB="0" distL="0" distR="0" wp14:anchorId="13E4E081" wp14:editId="4E856318">
            <wp:extent cx="5114925" cy="7791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AE36" w14:textId="10EF042B" w:rsidR="002276A0" w:rsidRDefault="002276A0" w:rsidP="00F45286"/>
    <w:p w14:paraId="3C7FA217" w14:textId="077A163D" w:rsidR="002276A0" w:rsidRDefault="002276A0" w:rsidP="00F45286"/>
    <w:p w14:paraId="0B401E26" w14:textId="3181C583" w:rsidR="00EF7E26" w:rsidRDefault="00EF7E26" w:rsidP="00EF7E26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lastRenderedPageBreak/>
        <w:t>K</w:t>
      </w:r>
      <w:r>
        <w:rPr>
          <w:rFonts w:ascii="Arial" w:hAnsi="Arial" w:cs="Arial"/>
          <w:sz w:val="24"/>
          <w:szCs w:val="24"/>
        </w:rPr>
        <w:t xml:space="preserve">-means compression </w:t>
      </w:r>
      <w:r w:rsidR="00670DC9">
        <w:rPr>
          <w:rFonts w:ascii="Arial" w:hAnsi="Arial" w:cs="Arial"/>
          <w:sz w:val="24"/>
          <w:szCs w:val="24"/>
        </w:rPr>
        <w:t>Factor</w:t>
      </w:r>
    </w:p>
    <w:p w14:paraId="5A82EF95" w14:textId="12F43BD7" w:rsidR="00670DC9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nswer:</w:t>
      </w:r>
    </w:p>
    <w:p w14:paraId="3EA86B71" w14:textId="3E9DBE64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original image, each pixel requires 24bit for the RGB value (255 x 255 x 255 colors);</w:t>
      </w:r>
    </w:p>
    <w:p w14:paraId="06B6B647" w14:textId="57A0C52D" w:rsidR="0012286C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o store the compressed image, each pixel will only need 16 colors, which need only 4bit storage.</w:t>
      </w:r>
    </w:p>
    <w:p w14:paraId="4DB92B82" w14:textId="5B4F1190" w:rsidR="0012286C" w:rsidRPr="00670DC9" w:rsidRDefault="0012286C" w:rsidP="00670D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he compression factor is thus 24</w:t>
      </w:r>
      <w:r w:rsidR="00E27D99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>4 = 6:1.</w:t>
      </w:r>
    </w:p>
    <w:p w14:paraId="71B3D961" w14:textId="2C43908A" w:rsidR="002276A0" w:rsidRPr="00D34431" w:rsidRDefault="002276A0" w:rsidP="00F45286"/>
    <w:sectPr w:rsidR="002276A0" w:rsidRPr="00D34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174B8"/>
    <w:multiLevelType w:val="hybridMultilevel"/>
    <w:tmpl w:val="006EBE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D034C0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F508B7"/>
    <w:multiLevelType w:val="hybridMultilevel"/>
    <w:tmpl w:val="0F0A36E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13E98"/>
    <w:multiLevelType w:val="hybridMultilevel"/>
    <w:tmpl w:val="2542A512"/>
    <w:lvl w:ilvl="0" w:tplc="3ABA7B56">
      <w:start w:val="1"/>
      <w:numFmt w:val="lowerRoman"/>
      <w:lvlText w:val="%1)"/>
      <w:lvlJc w:val="left"/>
      <w:pPr>
        <w:ind w:left="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4" w15:restartNumberingAfterBreak="0">
    <w:nsid w:val="7D2304C4"/>
    <w:multiLevelType w:val="hybridMultilevel"/>
    <w:tmpl w:val="B1D822A8"/>
    <w:lvl w:ilvl="0" w:tplc="9A2CFC46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431"/>
    <w:rsid w:val="00002613"/>
    <w:rsid w:val="000050FE"/>
    <w:rsid w:val="000138AE"/>
    <w:rsid w:val="0002251D"/>
    <w:rsid w:val="000364C5"/>
    <w:rsid w:val="0004162E"/>
    <w:rsid w:val="00047898"/>
    <w:rsid w:val="00053ADE"/>
    <w:rsid w:val="00056B48"/>
    <w:rsid w:val="000719F2"/>
    <w:rsid w:val="000947E4"/>
    <w:rsid w:val="0009547F"/>
    <w:rsid w:val="000A03B0"/>
    <w:rsid w:val="000B5D8B"/>
    <w:rsid w:val="000B7ABA"/>
    <w:rsid w:val="000C22E6"/>
    <w:rsid w:val="000D14DE"/>
    <w:rsid w:val="000E0452"/>
    <w:rsid w:val="000F2429"/>
    <w:rsid w:val="00101C48"/>
    <w:rsid w:val="001122BA"/>
    <w:rsid w:val="00112899"/>
    <w:rsid w:val="00114C9F"/>
    <w:rsid w:val="0012178B"/>
    <w:rsid w:val="0012286C"/>
    <w:rsid w:val="0013784D"/>
    <w:rsid w:val="00146FF4"/>
    <w:rsid w:val="001536B0"/>
    <w:rsid w:val="00163273"/>
    <w:rsid w:val="00171B8F"/>
    <w:rsid w:val="00172BEE"/>
    <w:rsid w:val="0019588F"/>
    <w:rsid w:val="001C1B63"/>
    <w:rsid w:val="001C69B8"/>
    <w:rsid w:val="001E56B4"/>
    <w:rsid w:val="001F0AC5"/>
    <w:rsid w:val="001F54DE"/>
    <w:rsid w:val="001F7F84"/>
    <w:rsid w:val="00200B60"/>
    <w:rsid w:val="002056A4"/>
    <w:rsid w:val="002221C7"/>
    <w:rsid w:val="002276A0"/>
    <w:rsid w:val="002340B2"/>
    <w:rsid w:val="00262A2D"/>
    <w:rsid w:val="002660AD"/>
    <w:rsid w:val="00267663"/>
    <w:rsid w:val="00290299"/>
    <w:rsid w:val="00293369"/>
    <w:rsid w:val="00297575"/>
    <w:rsid w:val="00297DD7"/>
    <w:rsid w:val="002B45CA"/>
    <w:rsid w:val="002B5A1F"/>
    <w:rsid w:val="002C4735"/>
    <w:rsid w:val="002E3C88"/>
    <w:rsid w:val="002F458F"/>
    <w:rsid w:val="0030080A"/>
    <w:rsid w:val="003043DC"/>
    <w:rsid w:val="0031155A"/>
    <w:rsid w:val="00321A3F"/>
    <w:rsid w:val="00335942"/>
    <w:rsid w:val="0034077A"/>
    <w:rsid w:val="00374D25"/>
    <w:rsid w:val="00377CEE"/>
    <w:rsid w:val="00382AF8"/>
    <w:rsid w:val="00390915"/>
    <w:rsid w:val="0039129E"/>
    <w:rsid w:val="00397D14"/>
    <w:rsid w:val="00397FD7"/>
    <w:rsid w:val="003A1A15"/>
    <w:rsid w:val="003B0676"/>
    <w:rsid w:val="003B7CDA"/>
    <w:rsid w:val="003C15C3"/>
    <w:rsid w:val="003E144E"/>
    <w:rsid w:val="003E3915"/>
    <w:rsid w:val="003F5FC4"/>
    <w:rsid w:val="00405046"/>
    <w:rsid w:val="00413626"/>
    <w:rsid w:val="00413D5D"/>
    <w:rsid w:val="0042561D"/>
    <w:rsid w:val="00440849"/>
    <w:rsid w:val="00443473"/>
    <w:rsid w:val="004446BC"/>
    <w:rsid w:val="004526D9"/>
    <w:rsid w:val="0045690C"/>
    <w:rsid w:val="0046507F"/>
    <w:rsid w:val="004821FC"/>
    <w:rsid w:val="004A1B67"/>
    <w:rsid w:val="004C07FD"/>
    <w:rsid w:val="004D7778"/>
    <w:rsid w:val="004E1EB1"/>
    <w:rsid w:val="004E60BD"/>
    <w:rsid w:val="00502BCE"/>
    <w:rsid w:val="0050405F"/>
    <w:rsid w:val="00547EE4"/>
    <w:rsid w:val="005617AE"/>
    <w:rsid w:val="0056372B"/>
    <w:rsid w:val="00572163"/>
    <w:rsid w:val="0057665B"/>
    <w:rsid w:val="00581668"/>
    <w:rsid w:val="00597FB7"/>
    <w:rsid w:val="005A52C7"/>
    <w:rsid w:val="005A6F1A"/>
    <w:rsid w:val="005B14D4"/>
    <w:rsid w:val="005C3987"/>
    <w:rsid w:val="005C3F78"/>
    <w:rsid w:val="005F2293"/>
    <w:rsid w:val="006038E7"/>
    <w:rsid w:val="00634F9A"/>
    <w:rsid w:val="00643E3A"/>
    <w:rsid w:val="00646105"/>
    <w:rsid w:val="00655B91"/>
    <w:rsid w:val="00670DC9"/>
    <w:rsid w:val="006A74EA"/>
    <w:rsid w:val="006B5F23"/>
    <w:rsid w:val="006C60F8"/>
    <w:rsid w:val="006D0DAD"/>
    <w:rsid w:val="006E3443"/>
    <w:rsid w:val="006F0445"/>
    <w:rsid w:val="006F4490"/>
    <w:rsid w:val="00702A4D"/>
    <w:rsid w:val="00711AC1"/>
    <w:rsid w:val="00752276"/>
    <w:rsid w:val="0075769F"/>
    <w:rsid w:val="007819E4"/>
    <w:rsid w:val="00781B7A"/>
    <w:rsid w:val="0078510C"/>
    <w:rsid w:val="00797327"/>
    <w:rsid w:val="007C4D78"/>
    <w:rsid w:val="007C5B01"/>
    <w:rsid w:val="007C7A1F"/>
    <w:rsid w:val="007E13CB"/>
    <w:rsid w:val="007E627A"/>
    <w:rsid w:val="007E7CEE"/>
    <w:rsid w:val="0081470A"/>
    <w:rsid w:val="00845780"/>
    <w:rsid w:val="00862237"/>
    <w:rsid w:val="0086572E"/>
    <w:rsid w:val="008664F7"/>
    <w:rsid w:val="00875F4F"/>
    <w:rsid w:val="00881167"/>
    <w:rsid w:val="0088678A"/>
    <w:rsid w:val="008944DA"/>
    <w:rsid w:val="008953E7"/>
    <w:rsid w:val="008978EF"/>
    <w:rsid w:val="00897DC1"/>
    <w:rsid w:val="008B0062"/>
    <w:rsid w:val="008B48EA"/>
    <w:rsid w:val="008D3784"/>
    <w:rsid w:val="008D4997"/>
    <w:rsid w:val="008D65F0"/>
    <w:rsid w:val="008E1431"/>
    <w:rsid w:val="008F0F19"/>
    <w:rsid w:val="00903368"/>
    <w:rsid w:val="009034B1"/>
    <w:rsid w:val="00905889"/>
    <w:rsid w:val="00911854"/>
    <w:rsid w:val="00911E89"/>
    <w:rsid w:val="00940FEA"/>
    <w:rsid w:val="00947335"/>
    <w:rsid w:val="009627C7"/>
    <w:rsid w:val="00983BC7"/>
    <w:rsid w:val="00986F42"/>
    <w:rsid w:val="00987BFD"/>
    <w:rsid w:val="00994F0F"/>
    <w:rsid w:val="009A166C"/>
    <w:rsid w:val="009A20DF"/>
    <w:rsid w:val="009A75F3"/>
    <w:rsid w:val="009B1325"/>
    <w:rsid w:val="009B4752"/>
    <w:rsid w:val="009E7444"/>
    <w:rsid w:val="00A519B5"/>
    <w:rsid w:val="00A73154"/>
    <w:rsid w:val="00AB7BBC"/>
    <w:rsid w:val="00AE0835"/>
    <w:rsid w:val="00B00E80"/>
    <w:rsid w:val="00B26430"/>
    <w:rsid w:val="00B44BB7"/>
    <w:rsid w:val="00B46936"/>
    <w:rsid w:val="00B63F35"/>
    <w:rsid w:val="00B77960"/>
    <w:rsid w:val="00BE3AD5"/>
    <w:rsid w:val="00BF13B0"/>
    <w:rsid w:val="00BF4929"/>
    <w:rsid w:val="00C0380C"/>
    <w:rsid w:val="00C22825"/>
    <w:rsid w:val="00C50713"/>
    <w:rsid w:val="00C80AE8"/>
    <w:rsid w:val="00C95BF9"/>
    <w:rsid w:val="00CB2727"/>
    <w:rsid w:val="00CE25DE"/>
    <w:rsid w:val="00CE7845"/>
    <w:rsid w:val="00CF58B7"/>
    <w:rsid w:val="00CF6341"/>
    <w:rsid w:val="00D0079B"/>
    <w:rsid w:val="00D06843"/>
    <w:rsid w:val="00D13462"/>
    <w:rsid w:val="00D2469C"/>
    <w:rsid w:val="00D26B5A"/>
    <w:rsid w:val="00D278BE"/>
    <w:rsid w:val="00D34431"/>
    <w:rsid w:val="00D45A3D"/>
    <w:rsid w:val="00D71A0B"/>
    <w:rsid w:val="00D72FD2"/>
    <w:rsid w:val="00D76863"/>
    <w:rsid w:val="00D83B6D"/>
    <w:rsid w:val="00D94BE2"/>
    <w:rsid w:val="00DD07A3"/>
    <w:rsid w:val="00DD32FB"/>
    <w:rsid w:val="00DE037D"/>
    <w:rsid w:val="00DE660F"/>
    <w:rsid w:val="00DE6803"/>
    <w:rsid w:val="00DF0C96"/>
    <w:rsid w:val="00DF6EB6"/>
    <w:rsid w:val="00E02E9B"/>
    <w:rsid w:val="00E21858"/>
    <w:rsid w:val="00E2759B"/>
    <w:rsid w:val="00E27D99"/>
    <w:rsid w:val="00E31105"/>
    <w:rsid w:val="00E34C47"/>
    <w:rsid w:val="00E4348B"/>
    <w:rsid w:val="00E45E5E"/>
    <w:rsid w:val="00E523ED"/>
    <w:rsid w:val="00E60C28"/>
    <w:rsid w:val="00E77C2B"/>
    <w:rsid w:val="00E9647C"/>
    <w:rsid w:val="00EA60B3"/>
    <w:rsid w:val="00EB0907"/>
    <w:rsid w:val="00EB1A5E"/>
    <w:rsid w:val="00EB24EC"/>
    <w:rsid w:val="00EB69A2"/>
    <w:rsid w:val="00ED215A"/>
    <w:rsid w:val="00ED677F"/>
    <w:rsid w:val="00ED716F"/>
    <w:rsid w:val="00EF55FE"/>
    <w:rsid w:val="00EF6BCF"/>
    <w:rsid w:val="00EF7E26"/>
    <w:rsid w:val="00F0123B"/>
    <w:rsid w:val="00F0302E"/>
    <w:rsid w:val="00F049A6"/>
    <w:rsid w:val="00F1228E"/>
    <w:rsid w:val="00F27F56"/>
    <w:rsid w:val="00F30D55"/>
    <w:rsid w:val="00F44F3E"/>
    <w:rsid w:val="00F45286"/>
    <w:rsid w:val="00F45C3C"/>
    <w:rsid w:val="00F46BCB"/>
    <w:rsid w:val="00F50A50"/>
    <w:rsid w:val="00F5397D"/>
    <w:rsid w:val="00F542E6"/>
    <w:rsid w:val="00F76FBC"/>
    <w:rsid w:val="00F86D4E"/>
    <w:rsid w:val="00FA702D"/>
    <w:rsid w:val="00FB39D0"/>
    <w:rsid w:val="00FC0523"/>
    <w:rsid w:val="00FC5F6F"/>
    <w:rsid w:val="00FD1A38"/>
    <w:rsid w:val="00FE5AE9"/>
    <w:rsid w:val="00FE6419"/>
    <w:rsid w:val="00FE7685"/>
    <w:rsid w:val="00FF3259"/>
    <w:rsid w:val="00FF3DD5"/>
    <w:rsid w:val="00FF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7221A"/>
  <w15:chartTrackingRefBased/>
  <w15:docId w15:val="{79356593-0A0D-4A12-BD10-A228C955C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7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66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676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67663"/>
    <w:rPr>
      <w:rFonts w:ascii="Courier New" w:eastAsia="Times New Roman" w:hAnsi="Courier New" w:cs="Courier New"/>
      <w:sz w:val="20"/>
      <w:szCs w:val="20"/>
      <w:lang w:val="en-AU"/>
    </w:rPr>
  </w:style>
  <w:style w:type="paragraph" w:styleId="NormalWeb">
    <w:name w:val="Normal (Web)"/>
    <w:basedOn w:val="Normal"/>
    <w:uiPriority w:val="99"/>
    <w:semiHidden/>
    <w:unhideWhenUsed/>
    <w:rsid w:val="002676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styleId="PlaceholderText">
    <w:name w:val="Placeholder Text"/>
    <w:basedOn w:val="DefaultParagraphFont"/>
    <w:uiPriority w:val="99"/>
    <w:semiHidden/>
    <w:rsid w:val="00502BCE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781B7A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1B7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1B7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1B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1B7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1B7A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B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19</Pages>
  <Words>1011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</dc:creator>
  <cp:keywords/>
  <dc:description/>
  <cp:lastModifiedBy>Harold</cp:lastModifiedBy>
  <cp:revision>453</cp:revision>
  <cp:lastPrinted>2018-11-15T14:10:00Z</cp:lastPrinted>
  <dcterms:created xsi:type="dcterms:W3CDTF">2018-11-15T12:39:00Z</dcterms:created>
  <dcterms:modified xsi:type="dcterms:W3CDTF">2018-11-16T13:12:00Z</dcterms:modified>
</cp:coreProperties>
</file>